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978761" w14:textId="693187A0" w:rsidR="00C77E6E" w:rsidRPr="00C77E6E" w:rsidRDefault="00C77E6E" w:rsidP="00C77E6E">
      <w:pPr>
        <w:spacing w:after="120" w:line="360" w:lineRule="auto"/>
        <w:rPr>
          <w:b/>
          <w:sz w:val="28"/>
          <w:szCs w:val="28"/>
          <w:lang w:val="et-EE"/>
        </w:rPr>
      </w:pPr>
      <w:r w:rsidRPr="00C77E6E">
        <w:rPr>
          <w:b/>
          <w:sz w:val="28"/>
          <w:szCs w:val="28"/>
          <w:lang w:val="et-EE"/>
        </w:rPr>
        <w:t xml:space="preserve">Kaasuskonkurss 2017 </w:t>
      </w:r>
    </w:p>
    <w:p w14:paraId="1BACD716" w14:textId="38F6C2AF" w:rsidR="00EB5D7C" w:rsidRPr="00C77E6E" w:rsidRDefault="006016A1" w:rsidP="00C77E6E">
      <w:pPr>
        <w:spacing w:after="120" w:line="360" w:lineRule="auto"/>
        <w:rPr>
          <w:sz w:val="24"/>
          <w:szCs w:val="24"/>
          <w:lang w:val="et-EE"/>
        </w:rPr>
      </w:pPr>
      <w:r w:rsidRPr="00C77E6E">
        <w:rPr>
          <w:b/>
          <w:sz w:val="24"/>
          <w:szCs w:val="24"/>
          <w:lang w:val="et-EE"/>
        </w:rPr>
        <w:t>Rahulolev klient on parim olemasolev äristrateegia</w:t>
      </w:r>
      <w:r w:rsidR="00C77E6E">
        <w:rPr>
          <w:b/>
          <w:sz w:val="24"/>
          <w:szCs w:val="24"/>
          <w:lang w:val="et-EE"/>
        </w:rPr>
        <w:t xml:space="preserve"> </w:t>
      </w:r>
    </w:p>
    <w:p w14:paraId="50C42C00" w14:textId="77777777" w:rsidR="003715C3" w:rsidRPr="00C77E6E" w:rsidRDefault="003715C3" w:rsidP="00C77E6E">
      <w:pPr>
        <w:spacing w:after="120" w:line="360" w:lineRule="auto"/>
        <w:jc w:val="both"/>
        <w:rPr>
          <w:sz w:val="24"/>
          <w:szCs w:val="24"/>
          <w:lang w:val="et-EE"/>
        </w:rPr>
      </w:pPr>
      <w:bookmarkStart w:id="0" w:name="_GoBack"/>
      <w:bookmarkEnd w:id="0"/>
    </w:p>
    <w:p w14:paraId="10D8EC82" w14:textId="1C78781D" w:rsidR="003715C3" w:rsidRPr="00C77E6E" w:rsidRDefault="00A26AC3" w:rsidP="00C77E6E">
      <w:pPr>
        <w:spacing w:after="120" w:line="360" w:lineRule="auto"/>
        <w:jc w:val="both"/>
        <w:rPr>
          <w:sz w:val="24"/>
          <w:szCs w:val="24"/>
          <w:lang w:val="et-EE"/>
        </w:rPr>
      </w:pPr>
      <w:r w:rsidRPr="00C77E6E">
        <w:rPr>
          <w:sz w:val="24"/>
          <w:szCs w:val="24"/>
          <w:lang w:val="et-EE"/>
        </w:rPr>
        <w:t xml:space="preserve">Martin ja Joosep teadsid üksteist juba lasteaiast saati. Põhikoolis avastasid nad mõlemad </w:t>
      </w:r>
      <w:r w:rsidR="00602ABA" w:rsidRPr="00C77E6E">
        <w:rPr>
          <w:sz w:val="24"/>
          <w:szCs w:val="24"/>
          <w:lang w:val="et-EE"/>
        </w:rPr>
        <w:t xml:space="preserve">erilise huvi keemia, füüsika </w:t>
      </w:r>
      <w:r w:rsidRPr="00C77E6E">
        <w:rPr>
          <w:sz w:val="24"/>
          <w:szCs w:val="24"/>
          <w:lang w:val="et-EE"/>
        </w:rPr>
        <w:t xml:space="preserve">ja tehnoloogia vastu. Keskkoolis lõid nad koos </w:t>
      </w:r>
      <w:r w:rsidR="00010E6D" w:rsidRPr="00C77E6E">
        <w:rPr>
          <w:sz w:val="24"/>
          <w:szCs w:val="24"/>
          <w:lang w:val="et-EE"/>
        </w:rPr>
        <w:t xml:space="preserve">oma </w:t>
      </w:r>
      <w:r w:rsidRPr="00C77E6E">
        <w:rPr>
          <w:sz w:val="24"/>
          <w:szCs w:val="24"/>
          <w:lang w:val="et-EE"/>
        </w:rPr>
        <w:t>õpilasfi</w:t>
      </w:r>
      <w:r w:rsidR="00010E6D" w:rsidRPr="00C77E6E">
        <w:rPr>
          <w:sz w:val="24"/>
          <w:szCs w:val="24"/>
          <w:lang w:val="et-EE"/>
        </w:rPr>
        <w:t>rma, mis osutas õpetamisteenust teistele õpilastele</w:t>
      </w:r>
      <w:r w:rsidRPr="00C77E6E">
        <w:rPr>
          <w:sz w:val="24"/>
          <w:szCs w:val="24"/>
          <w:lang w:val="et-EE"/>
        </w:rPr>
        <w:t xml:space="preserve">. Vahetult pärast keskkooli </w:t>
      </w:r>
      <w:r w:rsidR="00651781" w:rsidRPr="00C77E6E">
        <w:rPr>
          <w:sz w:val="24"/>
          <w:szCs w:val="24"/>
          <w:lang w:val="et-EE"/>
        </w:rPr>
        <w:t xml:space="preserve">liitusid </w:t>
      </w:r>
      <w:r w:rsidR="00862FDB" w:rsidRPr="00C77E6E">
        <w:rPr>
          <w:sz w:val="24"/>
          <w:szCs w:val="24"/>
          <w:lang w:val="et-EE"/>
        </w:rPr>
        <w:t>Martin ja Joosep</w:t>
      </w:r>
      <w:r w:rsidR="00651781" w:rsidRPr="00C77E6E">
        <w:rPr>
          <w:sz w:val="24"/>
          <w:szCs w:val="24"/>
          <w:lang w:val="et-EE"/>
        </w:rPr>
        <w:t xml:space="preserve"> noore tehnoloogiafirmaga </w:t>
      </w:r>
      <w:r w:rsidR="00674F79" w:rsidRPr="00C77E6E">
        <w:rPr>
          <w:sz w:val="24"/>
          <w:szCs w:val="24"/>
          <w:lang w:val="et-EE"/>
        </w:rPr>
        <w:t>AIBattery</w:t>
      </w:r>
      <w:r w:rsidR="00330CDC" w:rsidRPr="00C77E6E">
        <w:rPr>
          <w:sz w:val="24"/>
          <w:szCs w:val="24"/>
          <w:lang w:val="et-EE"/>
        </w:rPr>
        <w:t xml:space="preserve"> OÜ</w:t>
      </w:r>
      <w:r w:rsidR="00651781" w:rsidRPr="00C77E6E">
        <w:rPr>
          <w:sz w:val="24"/>
          <w:szCs w:val="24"/>
          <w:lang w:val="et-EE"/>
        </w:rPr>
        <w:t>, kus nad kohe juhatuse liikmeteks said</w:t>
      </w:r>
      <w:r w:rsidR="00674F79" w:rsidRPr="00C77E6E">
        <w:rPr>
          <w:sz w:val="24"/>
          <w:szCs w:val="24"/>
          <w:lang w:val="et-EE"/>
        </w:rPr>
        <w:t>. Firma eesmär</w:t>
      </w:r>
      <w:r w:rsidR="002E6BE9" w:rsidRPr="00C77E6E">
        <w:rPr>
          <w:sz w:val="24"/>
          <w:szCs w:val="24"/>
          <w:lang w:val="et-EE"/>
        </w:rPr>
        <w:t>k</w:t>
      </w:r>
      <w:r w:rsidR="00674F79" w:rsidRPr="00C77E6E">
        <w:rPr>
          <w:sz w:val="24"/>
          <w:szCs w:val="24"/>
          <w:lang w:val="et-EE"/>
        </w:rPr>
        <w:t xml:space="preserve"> oli toota akusid, mis suudaksid </w:t>
      </w:r>
      <w:r w:rsidR="001B3E03" w:rsidRPr="00C77E6E">
        <w:rPr>
          <w:sz w:val="24"/>
          <w:szCs w:val="24"/>
          <w:lang w:val="et-EE"/>
        </w:rPr>
        <w:t xml:space="preserve">talletada </w:t>
      </w:r>
      <w:r w:rsidR="00674F79" w:rsidRPr="00C77E6E">
        <w:rPr>
          <w:sz w:val="24"/>
          <w:szCs w:val="24"/>
          <w:lang w:val="et-EE"/>
        </w:rPr>
        <w:t xml:space="preserve">väga suures mahus energiat. </w:t>
      </w:r>
      <w:r w:rsidR="00BA0596" w:rsidRPr="00C77E6E">
        <w:rPr>
          <w:sz w:val="24"/>
          <w:szCs w:val="24"/>
          <w:lang w:val="et-EE"/>
        </w:rPr>
        <w:t xml:space="preserve">Tehnoloogia väljatöötamiseks ja arenduseks otsisid nad rahastust </w:t>
      </w:r>
      <w:r w:rsidR="002E6BE9" w:rsidRPr="00C77E6E">
        <w:rPr>
          <w:sz w:val="24"/>
          <w:szCs w:val="24"/>
          <w:lang w:val="et-EE"/>
        </w:rPr>
        <w:t>mitmelt</w:t>
      </w:r>
      <w:r w:rsidR="00BA0596" w:rsidRPr="00C77E6E">
        <w:rPr>
          <w:sz w:val="24"/>
          <w:szCs w:val="24"/>
          <w:lang w:val="et-EE"/>
        </w:rPr>
        <w:t xml:space="preserve"> investorilt. Lõppastmes suutsid nad </w:t>
      </w:r>
      <w:r w:rsidR="002E6BE9" w:rsidRPr="00C77E6E">
        <w:rPr>
          <w:sz w:val="24"/>
          <w:szCs w:val="24"/>
          <w:lang w:val="et-EE"/>
        </w:rPr>
        <w:t xml:space="preserve">oma toote arendamiseks </w:t>
      </w:r>
      <w:r w:rsidR="00BA0596" w:rsidRPr="00C77E6E">
        <w:rPr>
          <w:sz w:val="24"/>
          <w:szCs w:val="24"/>
          <w:lang w:val="et-EE"/>
        </w:rPr>
        <w:t>kokku koguda ligi 2 miljonit eurot.</w:t>
      </w:r>
      <w:r w:rsidR="00E27F1D" w:rsidRPr="00C77E6E">
        <w:rPr>
          <w:sz w:val="24"/>
          <w:szCs w:val="24"/>
          <w:lang w:val="et-EE"/>
        </w:rPr>
        <w:t xml:space="preserve"> Sell</w:t>
      </w:r>
      <w:r w:rsidR="00602ABA" w:rsidRPr="00C77E6E">
        <w:rPr>
          <w:sz w:val="24"/>
          <w:szCs w:val="24"/>
          <w:lang w:val="et-EE"/>
        </w:rPr>
        <w:t>e eest ostsid nad tootmismasinaid, materjale</w:t>
      </w:r>
      <w:r w:rsidR="00E27F1D" w:rsidRPr="00C77E6E">
        <w:rPr>
          <w:sz w:val="24"/>
          <w:szCs w:val="24"/>
          <w:lang w:val="et-EE"/>
        </w:rPr>
        <w:t xml:space="preserve"> jms, mis olid vajalikud aku tootmiseks. Samuti palkasid nad lisatööjõudu.</w:t>
      </w:r>
    </w:p>
    <w:p w14:paraId="6CF5F39E" w14:textId="09B14FF7" w:rsidR="00F7029B" w:rsidRPr="00C77E6E" w:rsidRDefault="001B3E03" w:rsidP="00C77E6E">
      <w:pPr>
        <w:spacing w:after="120" w:line="360" w:lineRule="auto"/>
        <w:jc w:val="both"/>
        <w:rPr>
          <w:sz w:val="24"/>
          <w:szCs w:val="24"/>
          <w:lang w:val="et-EE"/>
        </w:rPr>
      </w:pPr>
      <w:r w:rsidRPr="00C77E6E">
        <w:rPr>
          <w:sz w:val="24"/>
          <w:szCs w:val="24"/>
          <w:lang w:val="et-EE"/>
        </w:rPr>
        <w:t>Esimese</w:t>
      </w:r>
      <w:r w:rsidR="0094787E" w:rsidRPr="00C77E6E">
        <w:rPr>
          <w:sz w:val="24"/>
          <w:szCs w:val="24"/>
          <w:lang w:val="et-EE"/>
        </w:rPr>
        <w:t xml:space="preserve"> </w:t>
      </w:r>
      <w:r w:rsidR="00602ABA" w:rsidRPr="00C77E6E">
        <w:rPr>
          <w:sz w:val="24"/>
          <w:szCs w:val="24"/>
          <w:lang w:val="et-EE"/>
        </w:rPr>
        <w:t>töö</w:t>
      </w:r>
      <w:r w:rsidR="0094787E" w:rsidRPr="00C77E6E">
        <w:rPr>
          <w:sz w:val="24"/>
          <w:szCs w:val="24"/>
          <w:lang w:val="et-EE"/>
        </w:rPr>
        <w:t xml:space="preserve">aasta jooksul </w:t>
      </w:r>
      <w:r w:rsidR="00602ABA" w:rsidRPr="00C77E6E">
        <w:rPr>
          <w:sz w:val="24"/>
          <w:szCs w:val="24"/>
          <w:lang w:val="et-EE"/>
        </w:rPr>
        <w:t>kulutasid nad</w:t>
      </w:r>
      <w:r w:rsidR="0094787E" w:rsidRPr="00C77E6E">
        <w:rPr>
          <w:sz w:val="24"/>
          <w:szCs w:val="24"/>
          <w:lang w:val="et-EE"/>
        </w:rPr>
        <w:t xml:space="preserve"> kogu raha </w:t>
      </w:r>
      <w:r w:rsidR="00602ABA" w:rsidRPr="00C77E6E">
        <w:rPr>
          <w:sz w:val="24"/>
          <w:szCs w:val="24"/>
          <w:lang w:val="et-EE"/>
        </w:rPr>
        <w:t>arenduse peale ning</w:t>
      </w:r>
      <w:r w:rsidR="0094787E" w:rsidRPr="00C77E6E">
        <w:rPr>
          <w:sz w:val="24"/>
          <w:szCs w:val="24"/>
          <w:lang w:val="et-EE"/>
        </w:rPr>
        <w:t xml:space="preserve"> </w:t>
      </w:r>
      <w:r w:rsidR="00602ABA" w:rsidRPr="00C77E6E">
        <w:rPr>
          <w:sz w:val="24"/>
          <w:szCs w:val="24"/>
          <w:lang w:val="et-EE"/>
        </w:rPr>
        <w:t>füüsilist</w:t>
      </w:r>
      <w:r w:rsidR="0094787E" w:rsidRPr="00C77E6E">
        <w:rPr>
          <w:sz w:val="24"/>
          <w:szCs w:val="24"/>
          <w:lang w:val="et-EE"/>
        </w:rPr>
        <w:t xml:space="preserve"> toodet valmis ei </w:t>
      </w:r>
      <w:r w:rsidR="00602ABA" w:rsidRPr="00C77E6E">
        <w:rPr>
          <w:sz w:val="24"/>
          <w:szCs w:val="24"/>
          <w:lang w:val="et-EE"/>
        </w:rPr>
        <w:t>saanud</w:t>
      </w:r>
      <w:r w:rsidR="0094787E" w:rsidRPr="00C77E6E">
        <w:rPr>
          <w:sz w:val="24"/>
          <w:szCs w:val="24"/>
          <w:lang w:val="et-EE"/>
        </w:rPr>
        <w:t xml:space="preserve">. </w:t>
      </w:r>
      <w:r w:rsidR="00602ABA" w:rsidRPr="00C77E6E">
        <w:rPr>
          <w:sz w:val="24"/>
          <w:szCs w:val="24"/>
          <w:lang w:val="et-EE"/>
        </w:rPr>
        <w:t>A</w:t>
      </w:r>
      <w:r w:rsidR="0094787E" w:rsidRPr="00C77E6E">
        <w:rPr>
          <w:sz w:val="24"/>
          <w:szCs w:val="24"/>
          <w:lang w:val="et-EE"/>
        </w:rPr>
        <w:t xml:space="preserve">asta lõpus sõlmis Martin firma nimel lepingu, mille kohaselt pidi ta </w:t>
      </w:r>
      <w:r w:rsidR="00602ABA" w:rsidRPr="00C77E6E">
        <w:rPr>
          <w:sz w:val="24"/>
          <w:szCs w:val="24"/>
          <w:lang w:val="et-EE"/>
        </w:rPr>
        <w:t xml:space="preserve">järgmise aasta </w:t>
      </w:r>
      <w:r w:rsidR="0094787E" w:rsidRPr="00C77E6E">
        <w:rPr>
          <w:sz w:val="24"/>
          <w:szCs w:val="24"/>
          <w:lang w:val="et-EE"/>
        </w:rPr>
        <w:t xml:space="preserve">lõpuks tootma ja üle andma 500 akut autofirmale Epsom. </w:t>
      </w:r>
      <w:r w:rsidR="00276928" w:rsidRPr="00C77E6E">
        <w:rPr>
          <w:sz w:val="24"/>
          <w:szCs w:val="24"/>
          <w:lang w:val="et-EE"/>
        </w:rPr>
        <w:t xml:space="preserve">Joosep ei soovinud, et Martin seda lepingut sõlmib, sest ei uskunud, et nad suudaksid ühe aastaga toote turu jaoks valmis teha. </w:t>
      </w:r>
      <w:r w:rsidR="00C7501D" w:rsidRPr="00C77E6E">
        <w:rPr>
          <w:sz w:val="24"/>
          <w:szCs w:val="24"/>
          <w:lang w:val="et-EE"/>
        </w:rPr>
        <w:t xml:space="preserve">Lepingu alusel tasus </w:t>
      </w:r>
      <w:r w:rsidR="0094787E" w:rsidRPr="00C77E6E">
        <w:rPr>
          <w:sz w:val="24"/>
          <w:szCs w:val="24"/>
          <w:lang w:val="et-EE"/>
        </w:rPr>
        <w:t xml:space="preserve">Epsom </w:t>
      </w:r>
      <w:r w:rsidR="000B358D" w:rsidRPr="00C77E6E">
        <w:rPr>
          <w:sz w:val="24"/>
          <w:szCs w:val="24"/>
          <w:lang w:val="et-EE"/>
        </w:rPr>
        <w:t>AIBatteryle</w:t>
      </w:r>
      <w:r w:rsidR="0094787E" w:rsidRPr="00C77E6E">
        <w:rPr>
          <w:sz w:val="24"/>
          <w:szCs w:val="24"/>
          <w:lang w:val="et-EE"/>
        </w:rPr>
        <w:t xml:space="preserve"> 700 000 eurot. </w:t>
      </w:r>
      <w:r w:rsidR="00276928" w:rsidRPr="00C77E6E">
        <w:rPr>
          <w:sz w:val="24"/>
          <w:szCs w:val="24"/>
          <w:lang w:val="et-EE"/>
        </w:rPr>
        <w:t xml:space="preserve">Peagi mõistis Martin, et firma ei suuda </w:t>
      </w:r>
      <w:r w:rsidR="00C7501D" w:rsidRPr="00C77E6E">
        <w:rPr>
          <w:sz w:val="24"/>
          <w:szCs w:val="24"/>
          <w:lang w:val="et-EE"/>
        </w:rPr>
        <w:t xml:space="preserve">aastaga toodet valmis teha. Epsom ei olnud nõus ka </w:t>
      </w:r>
      <w:r w:rsidR="00B65FFD" w:rsidRPr="00C77E6E">
        <w:rPr>
          <w:sz w:val="24"/>
          <w:szCs w:val="24"/>
          <w:lang w:val="et-EE"/>
        </w:rPr>
        <w:t xml:space="preserve">lepingu </w:t>
      </w:r>
      <w:r w:rsidR="00C7501D" w:rsidRPr="00C77E6E">
        <w:rPr>
          <w:sz w:val="24"/>
          <w:szCs w:val="24"/>
          <w:lang w:val="et-EE"/>
        </w:rPr>
        <w:t xml:space="preserve">tähtaega pikendama ning nõudis </w:t>
      </w:r>
      <w:r w:rsidR="00905557" w:rsidRPr="00C77E6E">
        <w:rPr>
          <w:sz w:val="24"/>
          <w:szCs w:val="24"/>
          <w:lang w:val="et-EE"/>
        </w:rPr>
        <w:t xml:space="preserve">raha tagasi. </w:t>
      </w:r>
      <w:r w:rsidR="002D4CFA" w:rsidRPr="00C77E6E">
        <w:rPr>
          <w:sz w:val="24"/>
          <w:szCs w:val="24"/>
          <w:lang w:val="et-EE"/>
        </w:rPr>
        <w:t>Raha aga enam ei olnud</w:t>
      </w:r>
      <w:r w:rsidR="002E6BE9" w:rsidRPr="00C77E6E">
        <w:rPr>
          <w:sz w:val="24"/>
          <w:szCs w:val="24"/>
          <w:lang w:val="et-EE"/>
        </w:rPr>
        <w:t>, sest</w:t>
      </w:r>
      <w:r w:rsidR="002D4CFA" w:rsidRPr="00C77E6E">
        <w:rPr>
          <w:sz w:val="24"/>
          <w:szCs w:val="24"/>
          <w:lang w:val="et-EE"/>
        </w:rPr>
        <w:t xml:space="preserve"> kõik oli kulutatud arenduse peale.</w:t>
      </w:r>
      <w:r w:rsidR="00C7501D" w:rsidRPr="00C77E6E">
        <w:rPr>
          <w:sz w:val="24"/>
          <w:szCs w:val="24"/>
          <w:lang w:val="et-EE"/>
        </w:rPr>
        <w:t xml:space="preserve"> </w:t>
      </w:r>
      <w:r w:rsidR="002D4CFA" w:rsidRPr="00C77E6E">
        <w:rPr>
          <w:sz w:val="24"/>
          <w:szCs w:val="24"/>
          <w:lang w:val="et-EE"/>
        </w:rPr>
        <w:t>Et vältida tootmismasinatest ilmajäämist</w:t>
      </w:r>
      <w:r w:rsidR="002E6BE9" w:rsidRPr="00C77E6E">
        <w:rPr>
          <w:sz w:val="24"/>
          <w:szCs w:val="24"/>
          <w:lang w:val="et-EE"/>
        </w:rPr>
        <w:t>,</w:t>
      </w:r>
      <w:r w:rsidR="002D4CFA" w:rsidRPr="00C77E6E">
        <w:rPr>
          <w:sz w:val="24"/>
          <w:szCs w:val="24"/>
          <w:lang w:val="et-EE"/>
        </w:rPr>
        <w:t xml:space="preserve"> tekkis Martinil kaval mõte kõik masinad sõbra firmale ära kinkida.</w:t>
      </w:r>
      <w:r w:rsidR="006F3CB4" w:rsidRPr="00C77E6E">
        <w:rPr>
          <w:sz w:val="24"/>
          <w:szCs w:val="24"/>
          <w:lang w:val="et-EE"/>
        </w:rPr>
        <w:t xml:space="preserve"> </w:t>
      </w:r>
      <w:r w:rsidR="000B358D" w:rsidRPr="00C77E6E">
        <w:rPr>
          <w:sz w:val="24"/>
          <w:szCs w:val="24"/>
          <w:lang w:val="et-EE"/>
        </w:rPr>
        <w:t xml:space="preserve">Nõnda ta ka tegi. </w:t>
      </w:r>
      <w:r w:rsidR="006F3CB4" w:rsidRPr="00C77E6E">
        <w:rPr>
          <w:sz w:val="24"/>
          <w:szCs w:val="24"/>
          <w:lang w:val="et-EE"/>
        </w:rPr>
        <w:t xml:space="preserve">Nähes, et asi läheb käest ära, otsustas </w:t>
      </w:r>
      <w:r w:rsidR="00602ABA" w:rsidRPr="00C77E6E">
        <w:rPr>
          <w:sz w:val="24"/>
          <w:szCs w:val="24"/>
          <w:lang w:val="et-EE"/>
        </w:rPr>
        <w:t xml:space="preserve">aga </w:t>
      </w:r>
      <w:r w:rsidR="006F3CB4" w:rsidRPr="00C77E6E">
        <w:rPr>
          <w:sz w:val="24"/>
          <w:szCs w:val="24"/>
          <w:lang w:val="et-EE"/>
        </w:rPr>
        <w:t xml:space="preserve">Joosep firmast lahkuda. Ta asutas oma firma, mille </w:t>
      </w:r>
      <w:r w:rsidR="00855E91" w:rsidRPr="00C77E6E">
        <w:rPr>
          <w:sz w:val="24"/>
          <w:szCs w:val="24"/>
          <w:lang w:val="et-EE"/>
        </w:rPr>
        <w:t>nimeks sai</w:t>
      </w:r>
      <w:r w:rsidR="006F3CB4" w:rsidRPr="00C77E6E">
        <w:rPr>
          <w:sz w:val="24"/>
          <w:szCs w:val="24"/>
          <w:lang w:val="et-EE"/>
        </w:rPr>
        <w:t xml:space="preserve"> EstBattery Technologies</w:t>
      </w:r>
      <w:r w:rsidR="00983CDD" w:rsidRPr="00C77E6E">
        <w:rPr>
          <w:sz w:val="24"/>
          <w:szCs w:val="24"/>
          <w:lang w:val="et-EE"/>
        </w:rPr>
        <w:t xml:space="preserve"> ning mis tegel</w:t>
      </w:r>
      <w:r w:rsidR="00545574" w:rsidRPr="00C77E6E">
        <w:rPr>
          <w:sz w:val="24"/>
          <w:szCs w:val="24"/>
          <w:lang w:val="et-EE"/>
        </w:rPr>
        <w:t>e</w:t>
      </w:r>
      <w:r w:rsidR="00983CDD" w:rsidRPr="00C77E6E">
        <w:rPr>
          <w:sz w:val="24"/>
          <w:szCs w:val="24"/>
          <w:lang w:val="et-EE"/>
        </w:rPr>
        <w:t>s sisuliselt samas valdkonnas</w:t>
      </w:r>
      <w:r w:rsidR="005B6FE1" w:rsidRPr="00C77E6E">
        <w:rPr>
          <w:sz w:val="24"/>
          <w:szCs w:val="24"/>
          <w:lang w:val="et-EE"/>
        </w:rPr>
        <w:t xml:space="preserve"> mis AIBattery</w:t>
      </w:r>
      <w:r w:rsidR="00983CDD" w:rsidRPr="00C77E6E">
        <w:rPr>
          <w:sz w:val="24"/>
          <w:szCs w:val="24"/>
          <w:lang w:val="et-EE"/>
        </w:rPr>
        <w:t>.</w:t>
      </w:r>
    </w:p>
    <w:p w14:paraId="328FDDAD" w14:textId="151A1279" w:rsidR="000B358D" w:rsidRPr="00C77E6E" w:rsidRDefault="004651BF" w:rsidP="00C77E6E">
      <w:pPr>
        <w:spacing w:after="120" w:line="360" w:lineRule="auto"/>
        <w:jc w:val="both"/>
        <w:rPr>
          <w:sz w:val="24"/>
          <w:szCs w:val="24"/>
          <w:lang w:val="et-EE"/>
        </w:rPr>
      </w:pPr>
      <w:r w:rsidRPr="00C77E6E">
        <w:rPr>
          <w:sz w:val="24"/>
          <w:szCs w:val="24"/>
          <w:lang w:val="et-EE"/>
        </w:rPr>
        <w:t xml:space="preserve">Firma </w:t>
      </w:r>
      <w:r w:rsidR="00F47A52" w:rsidRPr="00C77E6E">
        <w:rPr>
          <w:sz w:val="24"/>
          <w:szCs w:val="24"/>
          <w:lang w:val="et-EE"/>
        </w:rPr>
        <w:t xml:space="preserve">EstBattery Technologies esimene tööaasta oli väga edukas. Joosep kasutas oma oskusi ja eriteadmisi, mis ta </w:t>
      </w:r>
      <w:r w:rsidR="00602ABA" w:rsidRPr="00C77E6E">
        <w:rPr>
          <w:sz w:val="24"/>
          <w:szCs w:val="24"/>
          <w:lang w:val="et-EE"/>
        </w:rPr>
        <w:t>oli omandanud AIBattery</w:t>
      </w:r>
      <w:r w:rsidR="002E6BE9" w:rsidRPr="00C77E6E">
        <w:rPr>
          <w:sz w:val="24"/>
          <w:szCs w:val="24"/>
          <w:lang w:val="et-EE"/>
        </w:rPr>
        <w:t xml:space="preserve"> OÜ-</w:t>
      </w:r>
      <w:r w:rsidR="00602ABA" w:rsidRPr="00C77E6E">
        <w:rPr>
          <w:sz w:val="24"/>
          <w:szCs w:val="24"/>
          <w:lang w:val="et-EE"/>
        </w:rPr>
        <w:t xml:space="preserve">s töötamise ajal. Nende eriteadmiste põhjal </w:t>
      </w:r>
      <w:r w:rsidR="00DE6DA2" w:rsidRPr="00C77E6E">
        <w:rPr>
          <w:sz w:val="24"/>
          <w:szCs w:val="24"/>
          <w:lang w:val="et-EE"/>
        </w:rPr>
        <w:t>töötas ta</w:t>
      </w:r>
      <w:r w:rsidR="00F47A52" w:rsidRPr="00C77E6E">
        <w:rPr>
          <w:sz w:val="24"/>
          <w:szCs w:val="24"/>
          <w:lang w:val="et-EE"/>
        </w:rPr>
        <w:t xml:space="preserve"> </w:t>
      </w:r>
      <w:r w:rsidR="00DE6DA2" w:rsidRPr="00C77E6E">
        <w:rPr>
          <w:sz w:val="24"/>
          <w:szCs w:val="24"/>
          <w:lang w:val="et-EE"/>
        </w:rPr>
        <w:t>valmistoot</w:t>
      </w:r>
      <w:r w:rsidR="00602ABA" w:rsidRPr="00C77E6E">
        <w:rPr>
          <w:sz w:val="24"/>
          <w:szCs w:val="24"/>
          <w:lang w:val="et-EE"/>
        </w:rPr>
        <w:t xml:space="preserve">e välja </w:t>
      </w:r>
      <w:r w:rsidR="00DE6DA2" w:rsidRPr="00C77E6E">
        <w:rPr>
          <w:sz w:val="24"/>
          <w:szCs w:val="24"/>
          <w:lang w:val="et-EE"/>
        </w:rPr>
        <w:t xml:space="preserve">juba </w:t>
      </w:r>
      <w:r w:rsidR="00602ABA" w:rsidRPr="00C77E6E">
        <w:rPr>
          <w:sz w:val="24"/>
          <w:szCs w:val="24"/>
          <w:lang w:val="et-EE"/>
        </w:rPr>
        <w:t>esimese aasta lõpuks</w:t>
      </w:r>
      <w:r w:rsidR="00F47A52" w:rsidRPr="00C77E6E">
        <w:rPr>
          <w:sz w:val="24"/>
          <w:szCs w:val="24"/>
          <w:lang w:val="et-EE"/>
        </w:rPr>
        <w:t xml:space="preserve">. EstBattery Technologies suutis oma tootega </w:t>
      </w:r>
      <w:r w:rsidR="00602ABA" w:rsidRPr="00C77E6E">
        <w:rPr>
          <w:sz w:val="24"/>
          <w:szCs w:val="24"/>
          <w:lang w:val="et-EE"/>
        </w:rPr>
        <w:t>aasta</w:t>
      </w:r>
      <w:r w:rsidR="00F47A52" w:rsidRPr="00C77E6E">
        <w:rPr>
          <w:sz w:val="24"/>
          <w:szCs w:val="24"/>
          <w:lang w:val="et-EE"/>
        </w:rPr>
        <w:t xml:space="preserve"> lõppedes </w:t>
      </w:r>
      <w:r w:rsidR="00602ABA" w:rsidRPr="00C77E6E">
        <w:rPr>
          <w:sz w:val="24"/>
          <w:szCs w:val="24"/>
          <w:lang w:val="et-EE"/>
        </w:rPr>
        <w:t>luua</w:t>
      </w:r>
      <w:r w:rsidR="00F47A52" w:rsidRPr="00C77E6E">
        <w:rPr>
          <w:sz w:val="24"/>
          <w:szCs w:val="24"/>
          <w:lang w:val="et-EE"/>
        </w:rPr>
        <w:t xml:space="preserve"> pool miljonit eurot kasumit.</w:t>
      </w:r>
    </w:p>
    <w:p w14:paraId="5437F144" w14:textId="244363A1" w:rsidR="00855E91" w:rsidRPr="00C77E6E" w:rsidRDefault="00BA3F64" w:rsidP="00C77E6E">
      <w:pPr>
        <w:spacing w:after="120" w:line="360" w:lineRule="auto"/>
        <w:jc w:val="both"/>
        <w:rPr>
          <w:sz w:val="24"/>
          <w:szCs w:val="24"/>
          <w:lang w:val="et-EE"/>
        </w:rPr>
      </w:pPr>
      <w:r w:rsidRPr="00C77E6E">
        <w:rPr>
          <w:sz w:val="24"/>
          <w:szCs w:val="24"/>
          <w:lang w:val="et-EE"/>
        </w:rPr>
        <w:t xml:space="preserve">Epsom ei olnud rahul sellega, et ta </w:t>
      </w:r>
      <w:r w:rsidR="00AF43BE" w:rsidRPr="00C77E6E">
        <w:rPr>
          <w:sz w:val="24"/>
          <w:szCs w:val="24"/>
          <w:lang w:val="et-EE"/>
        </w:rPr>
        <w:t>oma raha ja akusid kätte ei saanud. Sellest tekkis talle miljon eurot</w:t>
      </w:r>
      <w:r w:rsidR="002934D7" w:rsidRPr="00C77E6E">
        <w:rPr>
          <w:sz w:val="24"/>
          <w:szCs w:val="24"/>
          <w:lang w:val="et-EE"/>
        </w:rPr>
        <w:t xml:space="preserve"> kahju</w:t>
      </w:r>
      <w:r w:rsidR="00AF43BE" w:rsidRPr="00C77E6E">
        <w:rPr>
          <w:sz w:val="24"/>
          <w:szCs w:val="24"/>
          <w:lang w:val="et-EE"/>
        </w:rPr>
        <w:t xml:space="preserve">. Epsom pöördus kohtusse ning nõudis kahju hüvitamist firmalt AIBattery ning </w:t>
      </w:r>
      <w:r w:rsidR="00651781" w:rsidRPr="00C77E6E">
        <w:rPr>
          <w:sz w:val="24"/>
          <w:szCs w:val="24"/>
          <w:lang w:val="et-EE"/>
        </w:rPr>
        <w:t xml:space="preserve">selle </w:t>
      </w:r>
      <w:r w:rsidR="00AF43BE" w:rsidRPr="00C77E6E">
        <w:rPr>
          <w:sz w:val="24"/>
          <w:szCs w:val="24"/>
          <w:lang w:val="et-EE"/>
        </w:rPr>
        <w:t>juhatu</w:t>
      </w:r>
      <w:r w:rsidR="008E01BB" w:rsidRPr="00C77E6E">
        <w:rPr>
          <w:sz w:val="24"/>
          <w:szCs w:val="24"/>
          <w:lang w:val="et-EE"/>
        </w:rPr>
        <w:t>se liikmetelt Martin</w:t>
      </w:r>
      <w:r w:rsidR="002934D7" w:rsidRPr="00C77E6E">
        <w:rPr>
          <w:sz w:val="24"/>
          <w:szCs w:val="24"/>
          <w:lang w:val="et-EE"/>
        </w:rPr>
        <w:t>ilt</w:t>
      </w:r>
      <w:r w:rsidR="008E01BB" w:rsidRPr="00C77E6E">
        <w:rPr>
          <w:sz w:val="24"/>
          <w:szCs w:val="24"/>
          <w:lang w:val="et-EE"/>
        </w:rPr>
        <w:t xml:space="preserve"> ja Joosep</w:t>
      </w:r>
      <w:r w:rsidR="002934D7" w:rsidRPr="00C77E6E">
        <w:rPr>
          <w:sz w:val="24"/>
          <w:szCs w:val="24"/>
          <w:lang w:val="et-EE"/>
        </w:rPr>
        <w:t>ilt</w:t>
      </w:r>
      <w:r w:rsidR="00233D2D" w:rsidRPr="00C77E6E">
        <w:rPr>
          <w:sz w:val="24"/>
          <w:szCs w:val="24"/>
          <w:lang w:val="et-EE"/>
        </w:rPr>
        <w:t xml:space="preserve">, viidates, et juba põhiseaduse § 25 annab talle selleks </w:t>
      </w:r>
      <w:r w:rsidR="007B1496" w:rsidRPr="00C77E6E">
        <w:rPr>
          <w:sz w:val="24"/>
          <w:szCs w:val="24"/>
          <w:lang w:val="et-EE"/>
        </w:rPr>
        <w:t>õiguse</w:t>
      </w:r>
      <w:r w:rsidR="008E01BB" w:rsidRPr="00C77E6E">
        <w:rPr>
          <w:sz w:val="24"/>
          <w:szCs w:val="24"/>
          <w:lang w:val="et-EE"/>
        </w:rPr>
        <w:t>.</w:t>
      </w:r>
    </w:p>
    <w:p w14:paraId="012F991F" w14:textId="4851EFC1" w:rsidR="008E01BB" w:rsidRPr="00C77E6E" w:rsidRDefault="008E01BB" w:rsidP="00C77E6E">
      <w:pPr>
        <w:spacing w:after="120" w:line="360" w:lineRule="auto"/>
        <w:jc w:val="both"/>
        <w:rPr>
          <w:sz w:val="24"/>
          <w:szCs w:val="24"/>
          <w:lang w:val="et-EE"/>
        </w:rPr>
      </w:pPr>
      <w:r w:rsidRPr="00C77E6E">
        <w:rPr>
          <w:sz w:val="24"/>
          <w:szCs w:val="24"/>
          <w:lang w:val="et-EE"/>
        </w:rPr>
        <w:lastRenderedPageBreak/>
        <w:t>Joosep väitis, et tema ei pea</w:t>
      </w:r>
      <w:r w:rsidR="00CF442F" w:rsidRPr="00C77E6E">
        <w:rPr>
          <w:sz w:val="24"/>
          <w:szCs w:val="24"/>
          <w:lang w:val="et-EE"/>
        </w:rPr>
        <w:t xml:space="preserve"> kahju</w:t>
      </w:r>
      <w:r w:rsidRPr="00C77E6E">
        <w:rPr>
          <w:sz w:val="24"/>
          <w:szCs w:val="24"/>
          <w:lang w:val="et-EE"/>
        </w:rPr>
        <w:t xml:space="preserve"> hüvitama, sest tema seda ei põhjustanud. Martin leidis, et </w:t>
      </w:r>
      <w:r w:rsidR="00862FDB" w:rsidRPr="00C77E6E">
        <w:rPr>
          <w:sz w:val="24"/>
          <w:szCs w:val="24"/>
          <w:lang w:val="et-EE"/>
        </w:rPr>
        <w:t>tema on käitunud nagu hoolas juhatuse liige</w:t>
      </w:r>
      <w:r w:rsidRPr="00C77E6E">
        <w:rPr>
          <w:sz w:val="24"/>
          <w:szCs w:val="24"/>
          <w:lang w:val="et-EE"/>
        </w:rPr>
        <w:t xml:space="preserve"> ning et kahju tekkimine oli Epsomi oma </w:t>
      </w:r>
      <w:r w:rsidR="004E1647" w:rsidRPr="00C77E6E">
        <w:rPr>
          <w:sz w:val="24"/>
          <w:szCs w:val="24"/>
          <w:lang w:val="et-EE"/>
        </w:rPr>
        <w:t>ettevõtlus</w:t>
      </w:r>
      <w:r w:rsidRPr="00C77E6E">
        <w:rPr>
          <w:sz w:val="24"/>
          <w:szCs w:val="24"/>
          <w:lang w:val="et-EE"/>
        </w:rPr>
        <w:t>risk. Martin</w:t>
      </w:r>
      <w:r w:rsidR="00612C9E" w:rsidRPr="00C77E6E">
        <w:rPr>
          <w:sz w:val="24"/>
          <w:szCs w:val="24"/>
          <w:lang w:val="et-EE"/>
        </w:rPr>
        <w:t xml:space="preserve"> nõuab hoopis </w:t>
      </w:r>
      <w:r w:rsidRPr="00C77E6E">
        <w:rPr>
          <w:sz w:val="24"/>
          <w:szCs w:val="24"/>
          <w:lang w:val="et-EE"/>
        </w:rPr>
        <w:t>Joosepilt</w:t>
      </w:r>
      <w:r w:rsidR="00612C9E" w:rsidRPr="00C77E6E">
        <w:rPr>
          <w:sz w:val="24"/>
          <w:szCs w:val="24"/>
          <w:lang w:val="et-EE"/>
        </w:rPr>
        <w:t xml:space="preserve"> raha</w:t>
      </w:r>
      <w:r w:rsidRPr="00C77E6E">
        <w:rPr>
          <w:sz w:val="24"/>
          <w:szCs w:val="24"/>
          <w:lang w:val="et-EE"/>
        </w:rPr>
        <w:t>, sest viimane oli varastanud akude tegemise äriidee ning rikkunud</w:t>
      </w:r>
      <w:r w:rsidR="00656792" w:rsidRPr="00C77E6E">
        <w:rPr>
          <w:sz w:val="24"/>
          <w:szCs w:val="24"/>
          <w:lang w:val="et-EE"/>
        </w:rPr>
        <w:t xml:space="preserve"> ärisaladuse hoidmise kohustust. Martin väitis, et Joosep kasutas</w:t>
      </w:r>
      <w:r w:rsidR="002934D7" w:rsidRPr="00C77E6E">
        <w:rPr>
          <w:sz w:val="24"/>
          <w:szCs w:val="24"/>
          <w:lang w:val="et-EE"/>
        </w:rPr>
        <w:t xml:space="preserve"> firma</w:t>
      </w:r>
      <w:r w:rsidR="00656792" w:rsidRPr="00C77E6E">
        <w:rPr>
          <w:sz w:val="24"/>
          <w:szCs w:val="24"/>
          <w:lang w:val="et-EE"/>
        </w:rPr>
        <w:t xml:space="preserve"> EstBattery Technologies toote tegemiseks</w:t>
      </w:r>
      <w:r w:rsidR="00612C9E" w:rsidRPr="00C77E6E">
        <w:rPr>
          <w:sz w:val="24"/>
          <w:szCs w:val="24"/>
          <w:lang w:val="et-EE"/>
        </w:rPr>
        <w:t xml:space="preserve"> oskusi ja teadmisi, </w:t>
      </w:r>
      <w:r w:rsidR="00A23A8C" w:rsidRPr="00C77E6E">
        <w:rPr>
          <w:sz w:val="24"/>
          <w:szCs w:val="24"/>
          <w:lang w:val="et-EE"/>
        </w:rPr>
        <w:t>mis ta omandas AIBattery</w:t>
      </w:r>
      <w:r w:rsidR="009E0C48" w:rsidRPr="00C77E6E">
        <w:rPr>
          <w:sz w:val="24"/>
          <w:szCs w:val="24"/>
          <w:lang w:val="et-EE"/>
        </w:rPr>
        <w:t xml:space="preserve"> OÜ-</w:t>
      </w:r>
      <w:r w:rsidR="00A23A8C" w:rsidRPr="00C77E6E">
        <w:rPr>
          <w:sz w:val="24"/>
          <w:szCs w:val="24"/>
          <w:lang w:val="et-EE"/>
        </w:rPr>
        <w:t>s</w:t>
      </w:r>
      <w:r w:rsidR="008F4B19" w:rsidRPr="00C77E6E">
        <w:rPr>
          <w:sz w:val="24"/>
          <w:szCs w:val="24"/>
          <w:lang w:val="et-EE"/>
        </w:rPr>
        <w:t>,</w:t>
      </w:r>
      <w:r w:rsidR="00A23A8C" w:rsidRPr="00C77E6E">
        <w:rPr>
          <w:sz w:val="24"/>
          <w:szCs w:val="24"/>
          <w:lang w:val="et-EE"/>
        </w:rPr>
        <w:t xml:space="preserve"> ning nippe, mille nad koos välja töötasid.</w:t>
      </w:r>
      <w:r w:rsidR="00FA314A" w:rsidRPr="00C77E6E">
        <w:rPr>
          <w:sz w:val="24"/>
          <w:szCs w:val="24"/>
          <w:lang w:val="et-EE"/>
        </w:rPr>
        <w:t xml:space="preserve"> Joosep vaidles ärisaladuse rikkumise kohustusele vastu, väites muu</w:t>
      </w:r>
      <w:r w:rsidR="002934D7" w:rsidRPr="00C77E6E">
        <w:rPr>
          <w:sz w:val="24"/>
          <w:szCs w:val="24"/>
          <w:lang w:val="et-EE"/>
        </w:rPr>
        <w:t xml:space="preserve"> </w:t>
      </w:r>
      <w:r w:rsidR="00FA314A" w:rsidRPr="00C77E6E">
        <w:rPr>
          <w:sz w:val="24"/>
          <w:szCs w:val="24"/>
          <w:lang w:val="et-EE"/>
        </w:rPr>
        <w:t xml:space="preserve">hulgas, et rakendas lihtsalt oma </w:t>
      </w:r>
      <w:r w:rsidR="00442E18" w:rsidRPr="00C77E6E">
        <w:rPr>
          <w:sz w:val="24"/>
          <w:szCs w:val="24"/>
          <w:lang w:val="et-EE"/>
        </w:rPr>
        <w:t>ettevõtlusvabadust</w:t>
      </w:r>
      <w:r w:rsidR="00FA314A" w:rsidRPr="00C77E6E">
        <w:rPr>
          <w:sz w:val="24"/>
          <w:szCs w:val="24"/>
          <w:lang w:val="et-EE"/>
        </w:rPr>
        <w:t xml:space="preserve">, mis </w:t>
      </w:r>
      <w:r w:rsidR="00442E18" w:rsidRPr="00C77E6E">
        <w:rPr>
          <w:sz w:val="24"/>
          <w:szCs w:val="24"/>
          <w:lang w:val="et-EE"/>
        </w:rPr>
        <w:t>tuleneb temale põhiseaduse §-st 31</w:t>
      </w:r>
      <w:r w:rsidR="00A57A8B" w:rsidRPr="00C77E6E">
        <w:rPr>
          <w:sz w:val="24"/>
          <w:szCs w:val="24"/>
          <w:lang w:val="et-EE"/>
        </w:rPr>
        <w:t>.</w:t>
      </w:r>
    </w:p>
    <w:p w14:paraId="1A11DE74" w14:textId="77777777" w:rsidR="00080349" w:rsidRPr="00C77E6E" w:rsidRDefault="00080349" w:rsidP="00C77E6E">
      <w:pPr>
        <w:spacing w:after="120" w:line="360" w:lineRule="auto"/>
        <w:jc w:val="both"/>
        <w:rPr>
          <w:sz w:val="24"/>
          <w:szCs w:val="24"/>
          <w:lang w:val="et-EE"/>
        </w:rPr>
      </w:pPr>
    </w:p>
    <w:p w14:paraId="3A8FD7B7" w14:textId="77777777" w:rsidR="005C0877" w:rsidRPr="00C77E6E" w:rsidRDefault="005C0877" w:rsidP="00C77E6E">
      <w:pPr>
        <w:spacing w:after="120" w:line="360" w:lineRule="auto"/>
        <w:jc w:val="both"/>
        <w:rPr>
          <w:sz w:val="24"/>
          <w:szCs w:val="24"/>
          <w:lang w:val="et-EE"/>
        </w:rPr>
      </w:pPr>
      <w:r w:rsidRPr="00C77E6E">
        <w:rPr>
          <w:b/>
          <w:sz w:val="24"/>
          <w:szCs w:val="24"/>
          <w:lang w:val="et-EE"/>
        </w:rPr>
        <w:t>Abistavad küsimused</w:t>
      </w:r>
      <w:r w:rsidRPr="00C77E6E">
        <w:rPr>
          <w:sz w:val="24"/>
          <w:szCs w:val="24"/>
          <w:lang w:val="et-EE"/>
        </w:rPr>
        <w:t>:</w:t>
      </w:r>
    </w:p>
    <w:p w14:paraId="3B536913" w14:textId="77777777" w:rsidR="00C9117F" w:rsidRPr="00C77E6E" w:rsidRDefault="00C9117F" w:rsidP="00C77E6E">
      <w:pPr>
        <w:pStyle w:val="Loendilik"/>
        <w:numPr>
          <w:ilvl w:val="0"/>
          <w:numId w:val="1"/>
        </w:numPr>
        <w:spacing w:after="120" w:line="360" w:lineRule="auto"/>
        <w:contextualSpacing w:val="0"/>
        <w:jc w:val="both"/>
        <w:rPr>
          <w:sz w:val="24"/>
          <w:szCs w:val="24"/>
          <w:lang w:val="et-EE"/>
        </w:rPr>
      </w:pPr>
      <w:r w:rsidRPr="00C77E6E">
        <w:rPr>
          <w:sz w:val="24"/>
          <w:szCs w:val="24"/>
          <w:lang w:val="et-EE"/>
        </w:rPr>
        <w:t>Mis on osaühingu juhatuse liikme ülesanded ja kohustused?</w:t>
      </w:r>
    </w:p>
    <w:p w14:paraId="09F2DB1E" w14:textId="77777777" w:rsidR="00C9117F" w:rsidRPr="00C77E6E" w:rsidRDefault="00C9117F" w:rsidP="00C77E6E">
      <w:pPr>
        <w:pStyle w:val="Loendilik"/>
        <w:numPr>
          <w:ilvl w:val="0"/>
          <w:numId w:val="1"/>
        </w:numPr>
        <w:spacing w:after="120" w:line="360" w:lineRule="auto"/>
        <w:contextualSpacing w:val="0"/>
        <w:jc w:val="both"/>
        <w:rPr>
          <w:sz w:val="24"/>
          <w:szCs w:val="24"/>
          <w:lang w:val="et-EE"/>
        </w:rPr>
      </w:pPr>
      <w:r w:rsidRPr="00C77E6E">
        <w:rPr>
          <w:sz w:val="24"/>
          <w:szCs w:val="24"/>
          <w:lang w:val="et-EE"/>
        </w:rPr>
        <w:t xml:space="preserve">Missugustel tingimustel vastutavad juhatuse liikmed </w:t>
      </w:r>
      <w:r w:rsidR="00D803A2" w:rsidRPr="00C77E6E">
        <w:rPr>
          <w:sz w:val="24"/>
          <w:szCs w:val="24"/>
          <w:lang w:val="et-EE"/>
        </w:rPr>
        <w:t>kahju tekkimise eest?</w:t>
      </w:r>
    </w:p>
    <w:p w14:paraId="44CCBFE0" w14:textId="433B5C20" w:rsidR="00FD18AF" w:rsidRPr="00C77E6E" w:rsidRDefault="00FD18AF" w:rsidP="00C77E6E">
      <w:pPr>
        <w:pStyle w:val="Loendilik"/>
        <w:numPr>
          <w:ilvl w:val="0"/>
          <w:numId w:val="1"/>
        </w:numPr>
        <w:spacing w:after="120" w:line="360" w:lineRule="auto"/>
        <w:contextualSpacing w:val="0"/>
        <w:jc w:val="both"/>
        <w:rPr>
          <w:sz w:val="24"/>
          <w:szCs w:val="24"/>
          <w:lang w:val="et-EE"/>
        </w:rPr>
      </w:pPr>
      <w:r w:rsidRPr="00C77E6E">
        <w:rPr>
          <w:sz w:val="24"/>
          <w:szCs w:val="24"/>
          <w:lang w:val="et-EE"/>
        </w:rPr>
        <w:t>Kas Joosep ja Martin on käitunud nagu korralikud ettevõtjad?</w:t>
      </w:r>
    </w:p>
    <w:p w14:paraId="7DE9D421" w14:textId="692692BC" w:rsidR="00C9117F" w:rsidRPr="00C77E6E" w:rsidRDefault="00AC4343" w:rsidP="00C77E6E">
      <w:pPr>
        <w:pStyle w:val="Loendilik"/>
        <w:numPr>
          <w:ilvl w:val="0"/>
          <w:numId w:val="1"/>
        </w:numPr>
        <w:spacing w:after="120" w:line="360" w:lineRule="auto"/>
        <w:contextualSpacing w:val="0"/>
        <w:jc w:val="both"/>
        <w:rPr>
          <w:sz w:val="24"/>
          <w:szCs w:val="24"/>
          <w:lang w:val="et-EE"/>
        </w:rPr>
      </w:pPr>
      <w:r w:rsidRPr="00C77E6E">
        <w:rPr>
          <w:sz w:val="24"/>
          <w:szCs w:val="24"/>
          <w:lang w:val="et-EE"/>
        </w:rPr>
        <w:t>Missugu</w:t>
      </w:r>
      <w:r w:rsidR="008F4B19" w:rsidRPr="00C77E6E">
        <w:rPr>
          <w:sz w:val="24"/>
          <w:szCs w:val="24"/>
          <w:lang w:val="et-EE"/>
        </w:rPr>
        <w:t>st</w:t>
      </w:r>
      <w:r w:rsidRPr="00C77E6E">
        <w:rPr>
          <w:sz w:val="24"/>
          <w:szCs w:val="24"/>
          <w:lang w:val="et-EE"/>
        </w:rPr>
        <w:t xml:space="preserve"> teave</w:t>
      </w:r>
      <w:r w:rsidR="008F4B19" w:rsidRPr="00C77E6E">
        <w:rPr>
          <w:sz w:val="24"/>
          <w:szCs w:val="24"/>
          <w:lang w:val="et-EE"/>
        </w:rPr>
        <w:t>t</w:t>
      </w:r>
      <w:r w:rsidRPr="00C77E6E">
        <w:rPr>
          <w:sz w:val="24"/>
          <w:szCs w:val="24"/>
          <w:lang w:val="et-EE"/>
        </w:rPr>
        <w:t xml:space="preserve"> saab kaitst</w:t>
      </w:r>
      <w:r w:rsidR="008F4B19" w:rsidRPr="00C77E6E">
        <w:rPr>
          <w:sz w:val="24"/>
          <w:szCs w:val="24"/>
          <w:lang w:val="et-EE"/>
        </w:rPr>
        <w:t>a</w:t>
      </w:r>
      <w:r w:rsidRPr="00C77E6E">
        <w:rPr>
          <w:sz w:val="24"/>
          <w:szCs w:val="24"/>
          <w:lang w:val="et-EE"/>
        </w:rPr>
        <w:t xml:space="preserve"> ärisaladusena?</w:t>
      </w:r>
    </w:p>
    <w:p w14:paraId="0E7BFB70" w14:textId="77777777" w:rsidR="00B71E50" w:rsidRPr="00C77E6E" w:rsidRDefault="00983E27" w:rsidP="00C77E6E">
      <w:pPr>
        <w:pStyle w:val="Loendilik"/>
        <w:numPr>
          <w:ilvl w:val="0"/>
          <w:numId w:val="1"/>
        </w:numPr>
        <w:spacing w:after="120" w:line="360" w:lineRule="auto"/>
        <w:contextualSpacing w:val="0"/>
        <w:jc w:val="both"/>
        <w:rPr>
          <w:sz w:val="24"/>
          <w:szCs w:val="24"/>
          <w:lang w:val="et-EE"/>
        </w:rPr>
      </w:pPr>
      <w:r w:rsidRPr="00C77E6E">
        <w:rPr>
          <w:sz w:val="24"/>
          <w:szCs w:val="24"/>
          <w:lang w:val="et-EE"/>
        </w:rPr>
        <w:t xml:space="preserve">Kui kaua </w:t>
      </w:r>
      <w:r w:rsidR="00E56ACA" w:rsidRPr="00C77E6E">
        <w:rPr>
          <w:sz w:val="24"/>
          <w:szCs w:val="24"/>
          <w:lang w:val="et-EE"/>
        </w:rPr>
        <w:t>võiks</w:t>
      </w:r>
      <w:r w:rsidRPr="00C77E6E">
        <w:rPr>
          <w:sz w:val="24"/>
          <w:szCs w:val="24"/>
          <w:lang w:val="et-EE"/>
        </w:rPr>
        <w:t xml:space="preserve"> ärisaladuse </w:t>
      </w:r>
      <w:r w:rsidR="002B5354" w:rsidRPr="00C77E6E">
        <w:rPr>
          <w:sz w:val="24"/>
          <w:szCs w:val="24"/>
          <w:lang w:val="et-EE"/>
        </w:rPr>
        <w:t xml:space="preserve">hoidmise </w:t>
      </w:r>
      <w:r w:rsidRPr="00C77E6E">
        <w:rPr>
          <w:sz w:val="24"/>
          <w:szCs w:val="24"/>
          <w:lang w:val="et-EE"/>
        </w:rPr>
        <w:t>kohustus kesta?</w:t>
      </w:r>
    </w:p>
    <w:sectPr w:rsidR="00B71E50" w:rsidRPr="00C77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F396B5" w14:textId="77777777" w:rsidR="000D4E5B" w:rsidRDefault="000D4E5B" w:rsidP="00A57A8B">
      <w:pPr>
        <w:spacing w:after="0" w:line="240" w:lineRule="auto"/>
      </w:pPr>
      <w:r>
        <w:separator/>
      </w:r>
    </w:p>
  </w:endnote>
  <w:endnote w:type="continuationSeparator" w:id="0">
    <w:p w14:paraId="5D725ECF" w14:textId="77777777" w:rsidR="000D4E5B" w:rsidRDefault="000D4E5B" w:rsidP="00A57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1F69CB" w14:textId="77777777" w:rsidR="000D4E5B" w:rsidRDefault="000D4E5B" w:rsidP="00A57A8B">
      <w:pPr>
        <w:spacing w:after="0" w:line="240" w:lineRule="auto"/>
      </w:pPr>
      <w:r>
        <w:separator/>
      </w:r>
    </w:p>
  </w:footnote>
  <w:footnote w:type="continuationSeparator" w:id="0">
    <w:p w14:paraId="7BB3D8AD" w14:textId="77777777" w:rsidR="000D4E5B" w:rsidRDefault="000D4E5B" w:rsidP="00A57A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5091C"/>
    <w:multiLevelType w:val="hybridMultilevel"/>
    <w:tmpl w:val="41F4A8DC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112"/>
    <w:rsid w:val="00010E6D"/>
    <w:rsid w:val="00065A4E"/>
    <w:rsid w:val="00080349"/>
    <w:rsid w:val="00080D50"/>
    <w:rsid w:val="000B1EFC"/>
    <w:rsid w:val="000B358D"/>
    <w:rsid w:val="000D4E5B"/>
    <w:rsid w:val="00163FFC"/>
    <w:rsid w:val="001B3E03"/>
    <w:rsid w:val="00233D2D"/>
    <w:rsid w:val="00276928"/>
    <w:rsid w:val="002934D7"/>
    <w:rsid w:val="002B5354"/>
    <w:rsid w:val="002D4CFA"/>
    <w:rsid w:val="002E0F5F"/>
    <w:rsid w:val="002E6BE9"/>
    <w:rsid w:val="00330CDC"/>
    <w:rsid w:val="00333604"/>
    <w:rsid w:val="003715C3"/>
    <w:rsid w:val="00407F71"/>
    <w:rsid w:val="00424FB3"/>
    <w:rsid w:val="00442E18"/>
    <w:rsid w:val="004651BF"/>
    <w:rsid w:val="004702CC"/>
    <w:rsid w:val="00475112"/>
    <w:rsid w:val="004E1647"/>
    <w:rsid w:val="00545574"/>
    <w:rsid w:val="00551443"/>
    <w:rsid w:val="005674CE"/>
    <w:rsid w:val="005B6FE1"/>
    <w:rsid w:val="005C0877"/>
    <w:rsid w:val="006016A1"/>
    <w:rsid w:val="00602ABA"/>
    <w:rsid w:val="00612C9E"/>
    <w:rsid w:val="00651781"/>
    <w:rsid w:val="00656792"/>
    <w:rsid w:val="00674F79"/>
    <w:rsid w:val="006F3CB4"/>
    <w:rsid w:val="007B1496"/>
    <w:rsid w:val="00810F2E"/>
    <w:rsid w:val="00815B12"/>
    <w:rsid w:val="008378DB"/>
    <w:rsid w:val="00855E91"/>
    <w:rsid w:val="00862FDB"/>
    <w:rsid w:val="008E01BB"/>
    <w:rsid w:val="008F4B19"/>
    <w:rsid w:val="00905557"/>
    <w:rsid w:val="00933F7E"/>
    <w:rsid w:val="0094787E"/>
    <w:rsid w:val="00983CDD"/>
    <w:rsid w:val="00983E27"/>
    <w:rsid w:val="009B4B96"/>
    <w:rsid w:val="009E0C48"/>
    <w:rsid w:val="00A23A8C"/>
    <w:rsid w:val="00A26AC3"/>
    <w:rsid w:val="00A57A8B"/>
    <w:rsid w:val="00A64C58"/>
    <w:rsid w:val="00A75D86"/>
    <w:rsid w:val="00AC4343"/>
    <w:rsid w:val="00AF43BE"/>
    <w:rsid w:val="00B62EF2"/>
    <w:rsid w:val="00B65FFD"/>
    <w:rsid w:val="00B71E50"/>
    <w:rsid w:val="00BA0596"/>
    <w:rsid w:val="00BA3F64"/>
    <w:rsid w:val="00C25EE7"/>
    <w:rsid w:val="00C7501D"/>
    <w:rsid w:val="00C77E6E"/>
    <w:rsid w:val="00C9117F"/>
    <w:rsid w:val="00CF442F"/>
    <w:rsid w:val="00D258BF"/>
    <w:rsid w:val="00D803A2"/>
    <w:rsid w:val="00DC3DA8"/>
    <w:rsid w:val="00DE6DA2"/>
    <w:rsid w:val="00E2732E"/>
    <w:rsid w:val="00E27F1D"/>
    <w:rsid w:val="00E56ACA"/>
    <w:rsid w:val="00EB5D7C"/>
    <w:rsid w:val="00EE61D4"/>
    <w:rsid w:val="00F015FC"/>
    <w:rsid w:val="00F33ECB"/>
    <w:rsid w:val="00F47A52"/>
    <w:rsid w:val="00F7029B"/>
    <w:rsid w:val="00F8195E"/>
    <w:rsid w:val="00FA314A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FE6A0"/>
  <w15:chartTrackingRefBased/>
  <w15:docId w15:val="{8F7B5AD0-9F55-47BC-A256-4DE95BEA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8378DB"/>
    <w:rPr>
      <w:rFonts w:ascii="Times New Roman" w:hAnsi="Times New Roman"/>
      <w:noProof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5C0877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A57A8B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A57A8B"/>
    <w:rPr>
      <w:rFonts w:ascii="Times New Roman" w:hAnsi="Times New Roman"/>
      <w:noProof/>
      <w:sz w:val="20"/>
      <w:szCs w:val="20"/>
      <w:lang w:val="en-US"/>
    </w:rPr>
  </w:style>
  <w:style w:type="character" w:styleId="Allmrkuseviide">
    <w:name w:val="footnote reference"/>
    <w:basedOn w:val="Liguvaikefont"/>
    <w:uiPriority w:val="99"/>
    <w:semiHidden/>
    <w:unhideWhenUsed/>
    <w:rsid w:val="00A57A8B"/>
    <w:rPr>
      <w:vertAlign w:val="superscript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333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33604"/>
    <w:rPr>
      <w:rFonts w:ascii="Segoe UI" w:hAnsi="Segoe UI" w:cs="Segoe UI"/>
      <w:noProof/>
      <w:sz w:val="18"/>
      <w:szCs w:val="18"/>
      <w:lang w:val="en-US"/>
    </w:rPr>
  </w:style>
  <w:style w:type="character" w:styleId="Kommentaariviide">
    <w:name w:val="annotation reference"/>
    <w:basedOn w:val="Liguvaikefont"/>
    <w:uiPriority w:val="99"/>
    <w:semiHidden/>
    <w:unhideWhenUsed/>
    <w:rsid w:val="002E6BE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2E6BE9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2E6BE9"/>
    <w:rPr>
      <w:rFonts w:ascii="Times New Roman" w:hAnsi="Times New Roman"/>
      <w:noProof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E6BE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E6BE9"/>
    <w:rPr>
      <w:rFonts w:ascii="Times New Roman" w:hAnsi="Times New Roman"/>
      <w:b/>
      <w:bCs/>
      <w:noProof/>
      <w:sz w:val="20"/>
      <w:szCs w:val="20"/>
      <w:lang w:val="en-US"/>
    </w:rPr>
  </w:style>
  <w:style w:type="paragraph" w:styleId="Redaktsioon">
    <w:name w:val="Revision"/>
    <w:hidden/>
    <w:uiPriority w:val="99"/>
    <w:semiHidden/>
    <w:rsid w:val="002E6BE9"/>
    <w:pPr>
      <w:spacing w:after="0" w:line="240" w:lineRule="auto"/>
    </w:pPr>
    <w:rPr>
      <w:rFonts w:ascii="Times New Roman" w:hAnsi="Times New Roman"/>
      <w:noProof/>
      <w:lang w:val="en-US"/>
    </w:rPr>
  </w:style>
  <w:style w:type="character" w:customStyle="1" w:styleId="f31">
    <w:name w:val="f31"/>
    <w:basedOn w:val="Liguvaikefont"/>
    <w:rsid w:val="002E6BE9"/>
    <w:rPr>
      <w:shd w:val="clear" w:color="auto" w:fill="E5EEF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19DEF-C7A5-4A35-9BEE-6A10E873D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Riigikohus</Company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Niin</dc:creator>
  <cp:keywords/>
  <dc:description/>
  <cp:lastModifiedBy>Liis Ehrminger</cp:lastModifiedBy>
  <cp:revision>4</cp:revision>
  <cp:lastPrinted>2017-09-09T13:09:00Z</cp:lastPrinted>
  <dcterms:created xsi:type="dcterms:W3CDTF">2017-09-12T06:35:00Z</dcterms:created>
  <dcterms:modified xsi:type="dcterms:W3CDTF">2017-10-02T12:19:00Z</dcterms:modified>
</cp:coreProperties>
</file>