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A0" w:rsidRPr="006E4759" w:rsidRDefault="005B4AA0" w:rsidP="00AC19E9">
      <w:pPr>
        <w:spacing w:before="240" w:line="360" w:lineRule="auto"/>
        <w:jc w:val="center"/>
        <w:rPr>
          <w:rFonts w:asciiTheme="minorHAnsi" w:hAnsiTheme="minorHAnsi" w:cstheme="minorHAnsi"/>
          <w:b/>
          <w:bCs/>
          <w:color w:val="44546A" w:themeColor="text2"/>
          <w:lang w:val="et-EE"/>
        </w:rPr>
      </w:pPr>
      <w:r w:rsidRPr="00A61CA6">
        <w:rPr>
          <w:rFonts w:asciiTheme="minorHAnsi" w:hAnsiTheme="minorHAnsi" w:cstheme="minorHAnsi"/>
          <w:b/>
          <w:bCs/>
          <w:color w:val="44546A" w:themeColor="text2"/>
          <w:lang w:val="et-EE"/>
        </w:rPr>
        <w:t>KOHTUNIKUKS KANDIDEERIJA ISIKUANDMETE ANKEET</w:t>
      </w:r>
    </w:p>
    <w:p w:rsidR="005B4AA0" w:rsidRPr="00955ABF" w:rsidRDefault="005B4AA0" w:rsidP="00AC19E9">
      <w:pPr>
        <w:spacing w:before="480" w:after="240" w:line="360" w:lineRule="auto"/>
        <w:jc w:val="center"/>
        <w:rPr>
          <w:rFonts w:asciiTheme="minorHAnsi" w:hAnsiTheme="minorHAnsi" w:cstheme="minorHAnsi"/>
          <w:b/>
          <w:bCs/>
          <w:color w:val="44546A" w:themeColor="text2"/>
          <w:lang w:val="et-EE"/>
        </w:rPr>
      </w:pPr>
      <w:r w:rsidRPr="00955ABF">
        <w:rPr>
          <w:rFonts w:asciiTheme="minorHAnsi" w:hAnsiTheme="minorHAnsi" w:cstheme="minorHAnsi"/>
          <w:b/>
          <w:bCs/>
          <w:color w:val="44546A" w:themeColor="text2"/>
          <w:lang w:val="et-EE"/>
        </w:rPr>
        <w:t>I ISIKLIKUD ANDMED</w:t>
      </w:r>
    </w:p>
    <w:tbl>
      <w:tblPr>
        <w:tblStyle w:val="Kontuurtabel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5B4AA0" w:rsidRPr="00A61CA6" w:rsidTr="00B95E19">
        <w:tc>
          <w:tcPr>
            <w:tcW w:w="9062" w:type="dxa"/>
          </w:tcPr>
          <w:p w:rsidR="00953A24" w:rsidRPr="00953A24" w:rsidRDefault="005B4AA0" w:rsidP="003238CF">
            <w:pPr>
              <w:tabs>
                <w:tab w:val="left" w:leader="dot" w:pos="8789"/>
              </w:tabs>
              <w:spacing w:before="120"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bCs/>
                <w:color w:val="5B9BD5" w:themeColor="accent1"/>
                <w:sz w:val="22"/>
                <w:szCs w:val="22"/>
                <w:lang w:val="et-EE"/>
              </w:rPr>
              <w:t>EES- JA PEREKONNANIMI</w:t>
            </w:r>
            <w:r w:rsidR="000178D6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 xml:space="preserve"> </w:t>
            </w:r>
            <w:r w:rsidR="00953A24" w:rsidRPr="00A61CA6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ab/>
            </w:r>
          </w:p>
          <w:p w:rsidR="005B4AA0" w:rsidRPr="00A61CA6" w:rsidRDefault="005B4AA0" w:rsidP="00630252">
            <w:pPr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bCs/>
                <w:color w:val="5B9BD5" w:themeColor="accent1"/>
                <w:sz w:val="22"/>
                <w:szCs w:val="22"/>
                <w:lang w:val="et-EE"/>
              </w:rPr>
              <w:t>ISIKUKOOD</w:t>
            </w:r>
            <w:r w:rsidR="00875787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</w:t>
            </w:r>
            <w:r w:rsidRPr="00A61CA6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ab/>
            </w:r>
          </w:p>
          <w:p w:rsidR="005B4AA0" w:rsidRPr="00A61CA6" w:rsidRDefault="005B4AA0" w:rsidP="003238CF">
            <w:pPr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bCs/>
                <w:color w:val="5B9BD5" w:themeColor="accent1"/>
                <w:sz w:val="22"/>
                <w:szCs w:val="22"/>
                <w:lang w:val="et-EE"/>
              </w:rPr>
              <w:t>ELUKOHT</w:t>
            </w:r>
            <w:r w:rsidRPr="00A61CA6">
              <w:rPr>
                <w:rFonts w:asciiTheme="minorHAnsi" w:hAnsiTheme="minorHAnsi" w:cstheme="minorHAnsi"/>
                <w:b/>
                <w:bCs/>
                <w:color w:val="5B9BD5" w:themeColor="accent1"/>
                <w:sz w:val="22"/>
                <w:szCs w:val="22"/>
                <w:lang w:val="et-EE"/>
              </w:rPr>
              <w:t xml:space="preserve"> </w:t>
            </w:r>
            <w:r w:rsidRPr="00A61CA6">
              <w:rPr>
                <w:rFonts w:asciiTheme="minorHAnsi" w:hAnsiTheme="minorHAnsi" w:cstheme="minorHAnsi"/>
                <w:bCs/>
                <w:color w:val="5B9BD5" w:themeColor="accent1"/>
                <w:sz w:val="20"/>
                <w:szCs w:val="20"/>
                <w:lang w:val="et-EE"/>
              </w:rPr>
              <w:t>(tänav, maja ja korteri number, vald/linn, postiindeks)</w:t>
            </w:r>
            <w:r w:rsidR="00A45136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 xml:space="preserve"> </w:t>
            </w:r>
            <w:r w:rsidRPr="00A61CA6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ab/>
            </w:r>
          </w:p>
          <w:p w:rsidR="005B4AA0" w:rsidRPr="00A61CA6" w:rsidRDefault="005B4AA0" w:rsidP="003238CF">
            <w:pPr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ab/>
            </w:r>
          </w:p>
          <w:p w:rsidR="005B4AA0" w:rsidRPr="00A61CA6" w:rsidRDefault="005B4AA0" w:rsidP="003238CF">
            <w:pPr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ab/>
            </w:r>
          </w:p>
          <w:p w:rsidR="005B4AA0" w:rsidRPr="00A61CA6" w:rsidRDefault="005B4AA0" w:rsidP="003238CF">
            <w:pPr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bCs/>
                <w:color w:val="5B9BD5" w:themeColor="accent1"/>
                <w:sz w:val="22"/>
                <w:szCs w:val="22"/>
                <w:lang w:val="et-EE"/>
              </w:rPr>
              <w:t>TELEFON</w:t>
            </w:r>
            <w:r w:rsidRPr="00A61CA6">
              <w:rPr>
                <w:rFonts w:asciiTheme="minorHAnsi" w:hAnsiTheme="minorHAnsi" w:cstheme="minorHAnsi"/>
                <w:b/>
                <w:bCs/>
                <w:color w:val="5B9BD5" w:themeColor="accent1"/>
                <w:sz w:val="22"/>
                <w:szCs w:val="22"/>
                <w:lang w:val="et-EE"/>
              </w:rPr>
              <w:t xml:space="preserve"> </w:t>
            </w:r>
            <w:r w:rsidRPr="00A61CA6"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:lang w:val="et-EE"/>
              </w:rPr>
              <w:t>(tööl/kodus/mobiiltelefon)</w:t>
            </w:r>
            <w:r w:rsidR="00A45136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</w:t>
            </w:r>
            <w:r w:rsidRPr="00A61CA6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ab/>
            </w:r>
          </w:p>
          <w:p w:rsidR="005B4AA0" w:rsidRPr="00A61CA6" w:rsidRDefault="00A45136" w:rsidP="003238CF">
            <w:pPr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Cs/>
                <w:color w:val="5B9BD5" w:themeColor="accent1"/>
                <w:sz w:val="22"/>
                <w:szCs w:val="22"/>
                <w:lang w:val="et-EE"/>
              </w:rPr>
              <w:t>E-POST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 xml:space="preserve"> </w:t>
            </w:r>
            <w:r w:rsidR="005B4AA0" w:rsidRPr="00A61CA6"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ab/>
            </w:r>
          </w:p>
          <w:p w:rsidR="005B4AA0" w:rsidRPr="00A61CA6" w:rsidRDefault="007B09C1" w:rsidP="003238CF">
            <w:pPr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Cs/>
                <w:color w:val="5B9BD5" w:themeColor="accent1"/>
                <w:sz w:val="22"/>
                <w:szCs w:val="22"/>
                <w:lang w:val="et-EE"/>
              </w:rPr>
              <w:t>SÜNNIAEG JA –KOHT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  <w:t xml:space="preserve"> </w:t>
            </w:r>
            <w:r w:rsidR="005B4AA0" w:rsidRPr="00A61CA6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ab/>
            </w:r>
          </w:p>
          <w:p w:rsidR="005B4AA0" w:rsidRPr="00A61CA6" w:rsidRDefault="005B4AA0" w:rsidP="003238CF">
            <w:pPr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ab/>
            </w:r>
          </w:p>
          <w:p w:rsidR="00372292" w:rsidRDefault="005B4AA0" w:rsidP="003238CF">
            <w:pPr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b/>
                <w:bCs/>
                <w:color w:val="5B9BD5" w:themeColor="accent1"/>
                <w:sz w:val="22"/>
                <w:szCs w:val="22"/>
                <w:lang w:val="et-EE"/>
              </w:rPr>
            </w:pPr>
            <w:r w:rsidRPr="00773F31">
              <w:rPr>
                <w:rFonts w:asciiTheme="minorHAnsi" w:hAnsiTheme="minorHAnsi" w:cstheme="minorHAnsi"/>
                <w:bCs/>
                <w:color w:val="5B9BD5" w:themeColor="accent1"/>
                <w:sz w:val="22"/>
                <w:szCs w:val="22"/>
                <w:lang w:val="et-EE"/>
              </w:rPr>
              <w:t>EESTI KODANIKU PASS JA/VÕI ID-KAART</w:t>
            </w:r>
          </w:p>
          <w:p w:rsidR="00372292" w:rsidRDefault="005B4AA0" w:rsidP="003238CF">
            <w:pPr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et-EE"/>
              </w:rPr>
            </w:pPr>
            <w:r w:rsidRPr="00773F31"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:lang w:val="et-EE"/>
              </w:rPr>
              <w:t>(passi/ID-kaardi number, väljaandmise kuupäev)</w:t>
            </w:r>
            <w:r w:rsidR="00C71FAC">
              <w:rPr>
                <w:rFonts w:asciiTheme="minorHAnsi" w:hAnsiTheme="minorHAnsi" w:cstheme="minorHAnsi"/>
                <w:bCs/>
                <w:sz w:val="20"/>
                <w:szCs w:val="20"/>
                <w:lang w:val="et-EE"/>
              </w:rPr>
              <w:t xml:space="preserve"> </w:t>
            </w:r>
            <w:r w:rsidRPr="00A61CA6">
              <w:rPr>
                <w:rFonts w:asciiTheme="minorHAnsi" w:hAnsiTheme="minorHAnsi" w:cstheme="minorHAnsi"/>
                <w:bCs/>
                <w:sz w:val="20"/>
                <w:szCs w:val="20"/>
                <w:lang w:val="et-EE"/>
              </w:rPr>
              <w:tab/>
            </w:r>
          </w:p>
          <w:p w:rsidR="00953A24" w:rsidRPr="00A61CA6" w:rsidRDefault="00953A24" w:rsidP="003238CF">
            <w:pPr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val="et-EE"/>
              </w:rPr>
            </w:pPr>
            <w:r w:rsidRPr="00A61CA6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ab/>
            </w:r>
          </w:p>
        </w:tc>
      </w:tr>
    </w:tbl>
    <w:p w:rsidR="005B4AA0" w:rsidRPr="00A61CA6" w:rsidRDefault="005B4AA0" w:rsidP="00AC19E9">
      <w:pPr>
        <w:spacing w:before="480" w:line="360" w:lineRule="auto"/>
        <w:jc w:val="center"/>
        <w:rPr>
          <w:rFonts w:asciiTheme="minorHAnsi" w:hAnsiTheme="minorHAnsi" w:cstheme="minorHAnsi"/>
          <w:b/>
          <w:bCs/>
          <w:color w:val="44546A" w:themeColor="text2"/>
          <w:lang w:val="et-EE"/>
        </w:rPr>
      </w:pPr>
      <w:r>
        <w:rPr>
          <w:rFonts w:asciiTheme="minorHAnsi" w:hAnsiTheme="minorHAnsi" w:cstheme="minorHAnsi"/>
          <w:b/>
          <w:bCs/>
          <w:color w:val="44546A" w:themeColor="text2"/>
          <w:lang w:val="et-EE"/>
        </w:rPr>
        <w:t>II</w:t>
      </w:r>
      <w:r w:rsidRPr="00A61CA6">
        <w:rPr>
          <w:rFonts w:asciiTheme="minorHAnsi" w:hAnsiTheme="minorHAnsi" w:cstheme="minorHAnsi"/>
          <w:b/>
          <w:bCs/>
          <w:color w:val="44546A" w:themeColor="text2"/>
          <w:lang w:val="et-EE"/>
        </w:rPr>
        <w:t xml:space="preserve"> HARIDUSKÄIK JA TÄIENDKOOLITUS</w:t>
      </w:r>
    </w:p>
    <w:p w:rsidR="005B4AA0" w:rsidRPr="00A61CA6" w:rsidRDefault="004D6E79" w:rsidP="00AC19E9">
      <w:pPr>
        <w:spacing w:before="240" w:line="360" w:lineRule="auto"/>
        <w:rPr>
          <w:rFonts w:asciiTheme="minorHAnsi" w:hAnsiTheme="minorHAnsi" w:cstheme="minorHAnsi"/>
          <w:color w:val="5B9BD5" w:themeColor="accent1"/>
          <w:sz w:val="22"/>
          <w:szCs w:val="22"/>
          <w:lang w:val="et-EE"/>
        </w:rPr>
      </w:pPr>
      <w:r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KÕRGHARIDUS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474"/>
        <w:gridCol w:w="3483"/>
        <w:gridCol w:w="2105"/>
      </w:tblGrid>
      <w:tr w:rsidR="005B4AA0" w:rsidRPr="00647636" w:rsidTr="005976A1">
        <w:tc>
          <w:tcPr>
            <w:tcW w:w="3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3238CF">
            <w:pPr>
              <w:spacing w:line="360" w:lineRule="auto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64763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Õppekava</w:t>
            </w: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3238CF">
            <w:pPr>
              <w:spacing w:line="360" w:lineRule="auto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64763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Õppeasutus</w:t>
            </w:r>
          </w:p>
        </w:tc>
        <w:tc>
          <w:tcPr>
            <w:tcW w:w="2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3238CF">
            <w:pPr>
              <w:spacing w:line="360" w:lineRule="auto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64763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Lõpetamise aasta</w:t>
            </w:r>
          </w:p>
        </w:tc>
      </w:tr>
      <w:tr w:rsidR="005B4AA0" w:rsidRPr="00647636" w:rsidTr="005976A1">
        <w:tc>
          <w:tcPr>
            <w:tcW w:w="3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77199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77199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77199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647636" w:rsidTr="005976A1">
        <w:tc>
          <w:tcPr>
            <w:tcW w:w="3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77199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77199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77199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647636" w:rsidTr="005976A1">
        <w:tc>
          <w:tcPr>
            <w:tcW w:w="34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77199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77199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77199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:rsidR="005B4AA0" w:rsidRPr="00647636" w:rsidRDefault="00FB2848" w:rsidP="009536A3">
      <w:pPr>
        <w:spacing w:before="240" w:line="360" w:lineRule="auto"/>
        <w:rPr>
          <w:rFonts w:asciiTheme="minorHAnsi" w:hAnsiTheme="minorHAnsi" w:cstheme="minorHAnsi"/>
          <w:color w:val="5B9BD5" w:themeColor="accent1"/>
          <w:sz w:val="22"/>
          <w:szCs w:val="22"/>
          <w:lang w:val="et-EE"/>
        </w:rPr>
      </w:pPr>
      <w:r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TEADUSKRAAD(ID)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3446"/>
        <w:gridCol w:w="3513"/>
        <w:gridCol w:w="2108"/>
      </w:tblGrid>
      <w:tr w:rsidR="005B4AA0" w:rsidRPr="00A61CA6" w:rsidTr="000B113D">
        <w:tc>
          <w:tcPr>
            <w:tcW w:w="34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3238CF">
            <w:pPr>
              <w:spacing w:line="360" w:lineRule="auto"/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  <w:r w:rsidRPr="00647636"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  <w:t>Kraadi nimetus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647636" w:rsidRDefault="005B4AA0" w:rsidP="003238CF">
            <w:pPr>
              <w:spacing w:line="360" w:lineRule="auto"/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  <w:r w:rsidRPr="00647636"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  <w:t>Õppeasutus, eriala õppekava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  <w:r w:rsidRPr="00647636"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  <w:t>Kaitsmise aasta</w:t>
            </w:r>
          </w:p>
        </w:tc>
      </w:tr>
      <w:tr w:rsidR="005B4AA0" w:rsidRPr="00917D27" w:rsidTr="000B113D">
        <w:tc>
          <w:tcPr>
            <w:tcW w:w="34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917D27" w:rsidRDefault="005B4AA0" w:rsidP="009501D0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917D27" w:rsidRDefault="005B4AA0" w:rsidP="009501D0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917D27" w:rsidRDefault="005B4AA0" w:rsidP="009501D0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5B4AA0" w:rsidRPr="00917D27" w:rsidTr="000B113D">
        <w:tc>
          <w:tcPr>
            <w:tcW w:w="34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917D27" w:rsidRDefault="005B4AA0" w:rsidP="009501D0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917D27" w:rsidRDefault="005B4AA0" w:rsidP="009501D0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917D27" w:rsidRDefault="005B4AA0" w:rsidP="009501D0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AC19E9" w:rsidRPr="00917D27" w:rsidTr="000B113D">
        <w:tc>
          <w:tcPr>
            <w:tcW w:w="34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19E9" w:rsidRPr="00917D27" w:rsidRDefault="00AC19E9" w:rsidP="009501D0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19E9" w:rsidRPr="00917D27" w:rsidRDefault="00AC19E9" w:rsidP="009501D0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19E9" w:rsidRPr="00917D27" w:rsidRDefault="00AC19E9" w:rsidP="009501D0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:rsidR="005B4AA0" w:rsidRPr="00A61CA6" w:rsidRDefault="005B4AA0" w:rsidP="00B76C52">
      <w:pPr>
        <w:spacing w:before="240" w:line="360" w:lineRule="auto"/>
        <w:rPr>
          <w:rFonts w:asciiTheme="minorHAnsi" w:hAnsiTheme="minorHAnsi" w:cstheme="minorHAnsi"/>
          <w:color w:val="5B9BD5" w:themeColor="accent1"/>
          <w:sz w:val="20"/>
          <w:szCs w:val="20"/>
          <w:lang w:val="et-EE"/>
        </w:rPr>
      </w:pPr>
      <w:r w:rsidRPr="00372292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OLULISEMAD KOOLITUSED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475"/>
        <w:gridCol w:w="3484"/>
        <w:gridCol w:w="2103"/>
      </w:tblGrid>
      <w:tr w:rsidR="005B4AA0" w:rsidRPr="00A61CA6" w:rsidTr="009536A3"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Koolitus</w:t>
            </w: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Korraldaja</w:t>
            </w:r>
          </w:p>
        </w:tc>
        <w:tc>
          <w:tcPr>
            <w:tcW w:w="2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Toimumise aeg</w:t>
            </w:r>
          </w:p>
        </w:tc>
      </w:tr>
      <w:tr w:rsidR="005B4AA0" w:rsidRPr="00A61CA6" w:rsidTr="009536A3"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AC19E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AC19E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AC19E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9536A3"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AC19E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AC19E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AC19E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9536A3">
        <w:tc>
          <w:tcPr>
            <w:tcW w:w="3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AC19E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AC19E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AC19E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:rsidR="005B4AA0" w:rsidRPr="00A61CA6" w:rsidRDefault="005B4AA0" w:rsidP="00AC19E9">
      <w:pPr>
        <w:spacing w:before="480" w:line="360" w:lineRule="auto"/>
        <w:jc w:val="center"/>
        <w:rPr>
          <w:rFonts w:asciiTheme="minorHAnsi" w:hAnsiTheme="minorHAnsi" w:cstheme="minorHAnsi"/>
          <w:b/>
          <w:bCs/>
          <w:color w:val="44546A" w:themeColor="text2"/>
          <w:lang w:val="et-EE"/>
        </w:rPr>
      </w:pPr>
      <w:r w:rsidRPr="00A61CA6">
        <w:rPr>
          <w:rFonts w:asciiTheme="minorHAnsi" w:hAnsiTheme="minorHAnsi" w:cstheme="minorHAnsi"/>
          <w:b/>
          <w:bCs/>
          <w:color w:val="44546A" w:themeColor="text2"/>
          <w:lang w:val="et-EE"/>
        </w:rPr>
        <w:t>I</w:t>
      </w:r>
      <w:r>
        <w:rPr>
          <w:rFonts w:asciiTheme="minorHAnsi" w:hAnsiTheme="minorHAnsi" w:cstheme="minorHAnsi"/>
          <w:b/>
          <w:bCs/>
          <w:color w:val="44546A" w:themeColor="text2"/>
          <w:lang w:val="et-EE"/>
        </w:rPr>
        <w:t>I</w:t>
      </w:r>
      <w:r w:rsidRPr="00A61CA6">
        <w:rPr>
          <w:rFonts w:asciiTheme="minorHAnsi" w:hAnsiTheme="minorHAnsi" w:cstheme="minorHAnsi"/>
          <w:b/>
          <w:bCs/>
          <w:color w:val="44546A" w:themeColor="text2"/>
          <w:lang w:val="et-EE"/>
        </w:rPr>
        <w:t>I TÖÖKOGEMUS</w:t>
      </w:r>
    </w:p>
    <w:p w:rsidR="005B4AA0" w:rsidRPr="00A61CA6" w:rsidRDefault="00B76C52" w:rsidP="00B76C52">
      <w:pPr>
        <w:spacing w:before="240" w:line="360" w:lineRule="auto"/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</w:pPr>
      <w:r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TÖÖKOGEMUS</w:t>
      </w:r>
    </w:p>
    <w:tbl>
      <w:tblPr>
        <w:tblStyle w:val="Kontuurtabel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1418"/>
        <w:gridCol w:w="1417"/>
      </w:tblGrid>
      <w:tr w:rsidR="005B4AA0" w:rsidRPr="00A61CA6" w:rsidTr="001C7AAD">
        <w:tc>
          <w:tcPr>
            <w:tcW w:w="3397" w:type="dxa"/>
          </w:tcPr>
          <w:p w:rsidR="00F77DD8" w:rsidRPr="00372292" w:rsidRDefault="005B4AA0" w:rsidP="00F77DD8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372292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Organisatsioon, struktuuriüksus, ameti- või töökoht</w:t>
            </w:r>
            <w:r w:rsidR="001F5F13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;</w:t>
            </w:r>
          </w:p>
          <w:p w:rsidR="005B4AA0" w:rsidRPr="00372292" w:rsidRDefault="00F77DD8" w:rsidP="00372292">
            <w:pPr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et-EE"/>
              </w:rPr>
            </w:pPr>
            <w:r w:rsidRPr="00372292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et-EE"/>
              </w:rPr>
              <w:t xml:space="preserve">Märkida </w:t>
            </w:r>
            <w:r w:rsidR="005B4AA0" w:rsidRPr="00372292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et-EE"/>
              </w:rPr>
              <w:t xml:space="preserve">ka </w:t>
            </w:r>
            <w:r w:rsidRPr="00372292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et-EE"/>
              </w:rPr>
              <w:t>võlaõiguslepingu</w:t>
            </w:r>
            <w:r w:rsidR="00372292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et-EE"/>
              </w:rPr>
              <w:t xml:space="preserve"> alusel</w:t>
            </w:r>
            <w:r w:rsidRPr="00372292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et-EE"/>
              </w:rPr>
              <w:t xml:space="preserve"> või vabatahtliku</w:t>
            </w:r>
            <w:r w:rsidR="00372292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et-EE"/>
              </w:rPr>
              <w:t xml:space="preserve"> tööna</w:t>
            </w:r>
            <w:r w:rsidRPr="00372292">
              <w:rPr>
                <w:rFonts w:asciiTheme="minorHAnsi" w:hAnsiTheme="minorHAnsi" w:cstheme="minorHAnsi"/>
                <w:i/>
                <w:color w:val="44546A" w:themeColor="text2"/>
                <w:sz w:val="20"/>
                <w:szCs w:val="20"/>
                <w:lang w:val="et-EE"/>
              </w:rPr>
              <w:t xml:space="preserve"> saadud kogemus.</w:t>
            </w:r>
          </w:p>
        </w:tc>
        <w:tc>
          <w:tcPr>
            <w:tcW w:w="2835" w:type="dxa"/>
          </w:tcPr>
          <w:p w:rsidR="005B4AA0" w:rsidRPr="00372292" w:rsidRDefault="005B4AA0" w:rsidP="003238CF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372292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Õigusvaldkond, töö sisu</w:t>
            </w:r>
          </w:p>
        </w:tc>
        <w:tc>
          <w:tcPr>
            <w:tcW w:w="1418" w:type="dxa"/>
            <w:vAlign w:val="center"/>
          </w:tcPr>
          <w:p w:rsidR="005B4AA0" w:rsidRPr="00A61CA6" w:rsidRDefault="005B4AA0" w:rsidP="003238CF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Tööle asumine</w:t>
            </w:r>
          </w:p>
          <w:p w:rsidR="005B4AA0" w:rsidRPr="00A61CA6" w:rsidRDefault="005B4AA0" w:rsidP="003238CF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proofErr w:type="spellStart"/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pp.kk.aaaa</w:t>
            </w:r>
            <w:proofErr w:type="spellEnd"/>
          </w:p>
        </w:tc>
        <w:tc>
          <w:tcPr>
            <w:tcW w:w="1417" w:type="dxa"/>
            <w:vAlign w:val="center"/>
          </w:tcPr>
          <w:p w:rsidR="005B4AA0" w:rsidRPr="00A61CA6" w:rsidRDefault="005B4AA0" w:rsidP="003238CF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Töölt lahkumine</w:t>
            </w:r>
          </w:p>
          <w:p w:rsidR="005B4AA0" w:rsidRPr="00A61CA6" w:rsidRDefault="005B4AA0" w:rsidP="003238CF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proofErr w:type="spellStart"/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pp.kk.aaaa</w:t>
            </w:r>
            <w:proofErr w:type="spellEnd"/>
          </w:p>
        </w:tc>
      </w:tr>
      <w:tr w:rsidR="005B4AA0" w:rsidRPr="00A61CA6" w:rsidTr="001C7AAD">
        <w:tc>
          <w:tcPr>
            <w:tcW w:w="339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8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1C7AAD">
        <w:tc>
          <w:tcPr>
            <w:tcW w:w="339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8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1C7AAD">
        <w:tc>
          <w:tcPr>
            <w:tcW w:w="339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8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1C7AAD">
        <w:tc>
          <w:tcPr>
            <w:tcW w:w="339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8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1C7AAD">
        <w:tc>
          <w:tcPr>
            <w:tcW w:w="339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8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1C7AAD">
        <w:tc>
          <w:tcPr>
            <w:tcW w:w="339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8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1C7AAD">
        <w:tc>
          <w:tcPr>
            <w:tcW w:w="339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8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1C7AAD">
        <w:tc>
          <w:tcPr>
            <w:tcW w:w="339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8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1C7AAD">
        <w:tc>
          <w:tcPr>
            <w:tcW w:w="339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8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1C7AAD">
        <w:tc>
          <w:tcPr>
            <w:tcW w:w="339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8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:rsidR="005B4AA0" w:rsidRPr="00A61CA6" w:rsidRDefault="005B4AA0" w:rsidP="00B76C52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:rsidR="005B4AA0" w:rsidRPr="00AA2D14" w:rsidRDefault="005B4AA0" w:rsidP="001F5F13">
      <w:pPr>
        <w:spacing w:before="240" w:line="360" w:lineRule="auto"/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</w:pPr>
      <w:r w:rsidRPr="00AA2D14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OSALEMINE ÕIGUSALASTE TÖÖGRUPPIDE/KOMISJONIDE/VMT TÖÖS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695"/>
        <w:gridCol w:w="3564"/>
        <w:gridCol w:w="1803"/>
      </w:tblGrid>
      <w:tr w:rsidR="005B4AA0" w:rsidRPr="00A61CA6" w:rsidTr="009536A3">
        <w:tc>
          <w:tcPr>
            <w:tcW w:w="3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A2D14" w:rsidRDefault="005B4AA0" w:rsidP="001F5F13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A2D14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 xml:space="preserve">Töögrupi/komisjoni </w:t>
            </w:r>
            <w:proofErr w:type="spellStart"/>
            <w:r w:rsidRPr="00AA2D14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vmt</w:t>
            </w:r>
            <w:proofErr w:type="spellEnd"/>
            <w:r w:rsidRPr="00AA2D14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 xml:space="preserve"> nimetus ja tegevuse eesmärk</w:t>
            </w:r>
          </w:p>
        </w:tc>
        <w:tc>
          <w:tcPr>
            <w:tcW w:w="3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A2D14" w:rsidRDefault="005B4AA0" w:rsidP="003238CF">
            <w:pPr>
              <w:spacing w:line="360" w:lineRule="auto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A2D14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Panus töögrupi/komisjoni töösse</w:t>
            </w:r>
          </w:p>
        </w:tc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A2D14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Ajavahemik</w:t>
            </w:r>
          </w:p>
        </w:tc>
      </w:tr>
      <w:tr w:rsidR="005B4AA0" w:rsidRPr="00A61CA6" w:rsidTr="009536A3">
        <w:tc>
          <w:tcPr>
            <w:tcW w:w="3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1F5F13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1F5F13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1F5F13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9536A3">
        <w:tc>
          <w:tcPr>
            <w:tcW w:w="3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1F5F13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1F5F13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1F5F13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9536A3">
        <w:tc>
          <w:tcPr>
            <w:tcW w:w="3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1F5F13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1F5F13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1F5F13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:rsidR="003E1A3E" w:rsidRPr="00AA2D14" w:rsidRDefault="005B4AA0" w:rsidP="0007684A">
      <w:pPr>
        <w:spacing w:before="480"/>
        <w:jc w:val="center"/>
        <w:rPr>
          <w:rFonts w:asciiTheme="minorHAnsi" w:hAnsiTheme="minorHAnsi" w:cstheme="minorHAnsi"/>
          <w:b/>
          <w:bCs/>
          <w:color w:val="44546A" w:themeColor="text2"/>
          <w:lang w:val="et-EE"/>
        </w:rPr>
      </w:pPr>
      <w:r w:rsidRPr="00AA2D14">
        <w:rPr>
          <w:rFonts w:asciiTheme="minorHAnsi" w:hAnsiTheme="minorHAnsi" w:cstheme="minorHAnsi"/>
          <w:b/>
          <w:bCs/>
          <w:color w:val="44546A" w:themeColor="text2"/>
          <w:lang w:val="et-EE"/>
        </w:rPr>
        <w:t>IV ISIKLIKUD OSKUSED</w:t>
      </w:r>
    </w:p>
    <w:p w:rsidR="005B4AA0" w:rsidRDefault="005B4AA0" w:rsidP="0007684A">
      <w:pPr>
        <w:spacing w:before="240" w:line="360" w:lineRule="auto"/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</w:pPr>
      <w:r w:rsidRPr="00AA2D14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VÕÕRKEELEOSKUS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2251"/>
        <w:gridCol w:w="2270"/>
        <w:gridCol w:w="2269"/>
        <w:gridCol w:w="2272"/>
      </w:tblGrid>
      <w:tr w:rsidR="005B4AA0" w:rsidRPr="00A61CA6" w:rsidTr="009536A3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07684A" w:rsidP="003238CF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iCs/>
                <w:color w:val="44546A" w:themeColor="text2"/>
                <w:sz w:val="22"/>
                <w:szCs w:val="22"/>
                <w:lang w:val="et-EE"/>
              </w:rPr>
              <w:t>Keel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iCs/>
                <w:color w:val="44546A" w:themeColor="text2"/>
                <w:sz w:val="22"/>
                <w:szCs w:val="22"/>
                <w:lang w:val="et-EE"/>
              </w:rPr>
              <w:t>Mõistmine</w:t>
            </w: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iCs/>
                <w:color w:val="44546A" w:themeColor="text2"/>
                <w:sz w:val="22"/>
                <w:szCs w:val="22"/>
                <w:lang w:val="et-EE"/>
              </w:rPr>
              <w:t>Rääkimine</w:t>
            </w: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iCs/>
                <w:color w:val="44546A" w:themeColor="text2"/>
                <w:sz w:val="22"/>
                <w:szCs w:val="22"/>
                <w:lang w:val="et-EE"/>
              </w:rPr>
              <w:t>Kirjutamine</w:t>
            </w:r>
          </w:p>
        </w:tc>
      </w:tr>
      <w:tr w:rsidR="005B4AA0" w:rsidRPr="00A61CA6" w:rsidTr="009536A3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</w:tr>
      <w:tr w:rsidR="005B4AA0" w:rsidRPr="00A61CA6" w:rsidTr="009536A3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</w:tr>
      <w:tr w:rsidR="005B4AA0" w:rsidRPr="00A61CA6" w:rsidTr="009536A3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84210E" w:rsidRDefault="005B4AA0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</w:tr>
      <w:tr w:rsidR="00F26E56" w:rsidRPr="00A61CA6" w:rsidTr="009536A3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6E56" w:rsidRPr="0084210E" w:rsidRDefault="00F26E56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6E56" w:rsidRPr="0084210E" w:rsidRDefault="00F26E56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6E56" w:rsidRPr="0084210E" w:rsidRDefault="00F26E56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6E56" w:rsidRPr="0084210E" w:rsidRDefault="00F26E56" w:rsidP="0084210E">
            <w:pPr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</w:p>
        </w:tc>
      </w:tr>
    </w:tbl>
    <w:p w:rsidR="005B4AA0" w:rsidRPr="00A61CA6" w:rsidRDefault="005B4AA0" w:rsidP="008757A6">
      <w:pPr>
        <w:spacing w:before="120"/>
        <w:rPr>
          <w:rFonts w:asciiTheme="minorHAnsi" w:hAnsiTheme="minorHAnsi" w:cstheme="minorHAnsi"/>
          <w:i/>
          <w:sz w:val="20"/>
          <w:szCs w:val="20"/>
          <w:lang w:val="et-EE"/>
        </w:rPr>
      </w:pPr>
      <w:r w:rsidRPr="00A61CA6">
        <w:rPr>
          <w:rFonts w:asciiTheme="minorHAnsi" w:hAnsiTheme="minorHAnsi" w:cstheme="minorHAnsi"/>
          <w:i/>
          <w:color w:val="5B9BD5" w:themeColor="accent1"/>
          <w:sz w:val="20"/>
          <w:szCs w:val="20"/>
          <w:lang w:val="et-EE"/>
        </w:rPr>
        <w:t xml:space="preserve">* Tasemed A1 ja A2: algtasemel keelekasutaja; B1 ja B2: iseseisev keelekasutaja; C1 ja C2: vilunud keelekasutaja; Vt </w:t>
      </w:r>
      <w:r w:rsidRPr="00A61CA6">
        <w:rPr>
          <w:rFonts w:asciiTheme="minorHAnsi" w:hAnsiTheme="minorHAnsi" w:cstheme="minorHAnsi"/>
          <w:color w:val="5B9BD5" w:themeColor="accent1"/>
          <w:sz w:val="20"/>
          <w:szCs w:val="20"/>
          <w:u w:val="single"/>
          <w:lang w:val="et-EE"/>
        </w:rPr>
        <w:t>Euroopa ühtne keeleoskuse võrdlusraamistik</w:t>
      </w:r>
      <w:r w:rsidRPr="00A61CA6">
        <w:rPr>
          <w:rFonts w:asciiTheme="minorHAnsi" w:hAnsiTheme="minorHAnsi" w:cstheme="minorHAnsi"/>
          <w:color w:val="5B9BD5" w:themeColor="accent1"/>
          <w:sz w:val="20"/>
          <w:szCs w:val="20"/>
          <w:lang w:val="et-EE"/>
        </w:rPr>
        <w:t xml:space="preserve"> </w:t>
      </w:r>
      <w:hyperlink r:id="rId6" w:history="1">
        <w:r w:rsidRPr="00773F31">
          <w:rPr>
            <w:rStyle w:val="Hperlink"/>
            <w:rFonts w:asciiTheme="minorHAnsi" w:hAnsiTheme="minorHAnsi" w:cstheme="minorHAnsi"/>
            <w:i/>
            <w:sz w:val="20"/>
            <w:szCs w:val="20"/>
            <w:lang w:val="et-EE"/>
          </w:rPr>
          <w:t>https://europass.cedefop.europa.eu/et/resources/european-language-levels-cefr</w:t>
        </w:r>
      </w:hyperlink>
    </w:p>
    <w:p w:rsidR="005B4AA0" w:rsidRPr="00A61CA6" w:rsidRDefault="005B4AA0" w:rsidP="008757A6">
      <w:pPr>
        <w:spacing w:before="480" w:line="360" w:lineRule="auto"/>
        <w:jc w:val="center"/>
        <w:rPr>
          <w:rFonts w:asciiTheme="minorHAnsi" w:hAnsiTheme="minorHAnsi" w:cstheme="minorHAnsi"/>
          <w:b/>
          <w:bCs/>
          <w:color w:val="44546A" w:themeColor="text2"/>
          <w:lang w:val="et-EE"/>
        </w:rPr>
      </w:pPr>
      <w:r w:rsidRPr="00A61CA6">
        <w:rPr>
          <w:rFonts w:asciiTheme="minorHAnsi" w:hAnsiTheme="minorHAnsi" w:cstheme="minorHAnsi"/>
          <w:b/>
          <w:bCs/>
          <w:color w:val="44546A" w:themeColor="text2"/>
          <w:lang w:val="et-EE"/>
        </w:rPr>
        <w:t>V MUU TEAVE</w:t>
      </w:r>
    </w:p>
    <w:p w:rsidR="00F77DD8" w:rsidRPr="00A61CA6" w:rsidRDefault="00F77DD8" w:rsidP="003329BA">
      <w:pPr>
        <w:spacing w:before="240" w:line="360" w:lineRule="auto"/>
        <w:rPr>
          <w:rFonts w:asciiTheme="minorHAnsi" w:hAnsiTheme="minorHAnsi" w:cstheme="minorHAnsi"/>
          <w:color w:val="5B9BD5" w:themeColor="accent1"/>
          <w:sz w:val="22"/>
          <w:szCs w:val="22"/>
          <w:lang w:val="et-EE"/>
        </w:rPr>
      </w:pPr>
      <w:r w:rsidRPr="00A61CA6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KUULUVUS ÜHEND</w:t>
      </w:r>
      <w:r w:rsidR="008757A6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USTESSE JA ORGANISATSIOONIDESSE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2546"/>
      </w:tblGrid>
      <w:tr w:rsidR="00F77DD8" w:rsidRPr="00A61CA6" w:rsidTr="003329BA"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7DD8" w:rsidRPr="00A61CA6" w:rsidRDefault="00F77DD8" w:rsidP="004663C8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Ühendus/organisatsioon</w:t>
            </w: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7DD8" w:rsidRPr="00A61CA6" w:rsidRDefault="00F77DD8" w:rsidP="003329BA">
            <w:pPr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Liikmeks olemise algus või ajavahemik (aasta(d))</w:t>
            </w:r>
          </w:p>
        </w:tc>
      </w:tr>
      <w:tr w:rsidR="00F77DD8" w:rsidRPr="00A61CA6" w:rsidTr="003329BA"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7DD8" w:rsidRPr="003329BA" w:rsidRDefault="00F77DD8" w:rsidP="003329BA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7DD8" w:rsidRPr="003329BA" w:rsidRDefault="00F77DD8" w:rsidP="003329BA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F77DD8" w:rsidRPr="00A61CA6" w:rsidTr="003329BA"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7DD8" w:rsidRPr="003329BA" w:rsidRDefault="00F77DD8" w:rsidP="003329BA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7DD8" w:rsidRPr="003329BA" w:rsidRDefault="00F77DD8" w:rsidP="003329BA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F77DD8" w:rsidRPr="00A61CA6" w:rsidTr="003329BA"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7DD8" w:rsidRPr="003329BA" w:rsidRDefault="00F77DD8" w:rsidP="003329BA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77DD8" w:rsidRPr="003329BA" w:rsidRDefault="00F77DD8" w:rsidP="003329BA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:rsidR="005B4AA0" w:rsidRPr="00AA2D14" w:rsidRDefault="005B4AA0" w:rsidP="004B7418">
      <w:pPr>
        <w:spacing w:before="240" w:line="360" w:lineRule="auto"/>
        <w:rPr>
          <w:rFonts w:asciiTheme="minorHAnsi" w:hAnsiTheme="minorHAnsi" w:cstheme="minorHAnsi"/>
          <w:color w:val="5B9BD5" w:themeColor="accent1"/>
          <w:sz w:val="22"/>
          <w:szCs w:val="22"/>
          <w:lang w:val="et-EE"/>
        </w:rPr>
      </w:pPr>
      <w:r w:rsidRPr="00AA2D14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PUBLIKATSIOONID JA ETTEKANDED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89"/>
        <w:gridCol w:w="3919"/>
        <w:gridCol w:w="1554"/>
      </w:tblGrid>
      <w:tr w:rsidR="005B4AA0" w:rsidRPr="00AA2D14" w:rsidTr="00A665FD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A2D14" w:rsidRDefault="005B4AA0" w:rsidP="003238CF">
            <w:pPr>
              <w:spacing w:line="360" w:lineRule="auto"/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  <w:r w:rsidRPr="00AA2D14"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  <w:t>Pealkiri</w:t>
            </w:r>
          </w:p>
        </w:tc>
        <w:tc>
          <w:tcPr>
            <w:tcW w:w="3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A2D14" w:rsidRDefault="005B4AA0" w:rsidP="003238CF">
            <w:pPr>
              <w:spacing w:line="360" w:lineRule="auto"/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  <w:r w:rsidRPr="00AA2D14"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  <w:t>Ilmumise/ettekande pidamise koht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A2D14" w:rsidRDefault="005B4AA0" w:rsidP="003238CF">
            <w:pPr>
              <w:spacing w:line="360" w:lineRule="auto"/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</w:pPr>
            <w:r w:rsidRPr="00AA2D14">
              <w:rPr>
                <w:rFonts w:asciiTheme="minorHAnsi" w:hAnsiTheme="minorHAnsi" w:cstheme="minorHAnsi"/>
                <w:bCs/>
                <w:color w:val="44546A" w:themeColor="text2"/>
                <w:sz w:val="22"/>
                <w:szCs w:val="22"/>
                <w:lang w:val="et-EE"/>
              </w:rPr>
              <w:t>Aasta</w:t>
            </w:r>
          </w:p>
        </w:tc>
      </w:tr>
      <w:tr w:rsidR="005B4AA0" w:rsidRPr="00AA2D14" w:rsidTr="00A665FD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3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5B4AA0" w:rsidRPr="00AA2D14" w:rsidTr="00A665FD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3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5B4AA0" w:rsidRPr="00AA2D14" w:rsidTr="00A665FD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3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:rsidR="005B4AA0" w:rsidRPr="00AA2D14" w:rsidRDefault="005B4AA0" w:rsidP="004B7418">
      <w:pPr>
        <w:spacing w:before="240" w:line="360" w:lineRule="auto"/>
        <w:rPr>
          <w:rFonts w:asciiTheme="minorHAnsi" w:hAnsiTheme="minorHAnsi" w:cstheme="minorHAnsi"/>
          <w:bCs/>
          <w:color w:val="5B9BD5" w:themeColor="accent1"/>
          <w:lang w:val="et-EE"/>
        </w:rPr>
      </w:pPr>
      <w:r w:rsidRPr="00AA2D14">
        <w:rPr>
          <w:rFonts w:asciiTheme="minorHAnsi" w:hAnsiTheme="minorHAnsi" w:cstheme="minorHAnsi"/>
          <w:bCs/>
          <w:color w:val="5B9BD5" w:themeColor="accent1"/>
          <w:lang w:val="et-EE"/>
        </w:rPr>
        <w:t>TUNNUSTUSED JA AUTASUD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1554"/>
      </w:tblGrid>
      <w:tr w:rsidR="005B4AA0" w:rsidRPr="00A61CA6" w:rsidTr="00A665FD"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A2D14" w:rsidRDefault="005B4AA0" w:rsidP="003238CF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t-EE"/>
              </w:rPr>
            </w:pPr>
            <w:r w:rsidRPr="00AA2D14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Nimetus ja väljaandja</w:t>
            </w: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  <w:lang w:val="et-EE"/>
              </w:rPr>
            </w:pPr>
            <w:r w:rsidRPr="00AA2D14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Aasta</w:t>
            </w:r>
          </w:p>
        </w:tc>
      </w:tr>
      <w:tr w:rsidR="005B4AA0" w:rsidRPr="00A61CA6" w:rsidTr="00A665FD"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  <w:tr w:rsidR="005B4AA0" w:rsidRPr="00A61CA6" w:rsidTr="00A665FD"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  <w:tc>
          <w:tcPr>
            <w:tcW w:w="1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4B7418" w:rsidRDefault="005B4AA0" w:rsidP="004B7418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:rsidR="005B4AA0" w:rsidRPr="00A61CA6" w:rsidRDefault="005B4AA0" w:rsidP="004B7418">
      <w:pPr>
        <w:spacing w:before="240" w:line="360" w:lineRule="auto"/>
        <w:rPr>
          <w:rFonts w:asciiTheme="minorHAnsi" w:hAnsiTheme="minorHAnsi" w:cstheme="minorHAnsi"/>
          <w:color w:val="5B9BD5" w:themeColor="accent1"/>
          <w:sz w:val="22"/>
          <w:szCs w:val="22"/>
          <w:lang w:val="et-EE"/>
        </w:rPr>
      </w:pPr>
      <w:r w:rsidRPr="00A61CA6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 xml:space="preserve">PERELIIKMED </w:t>
      </w:r>
      <w:r w:rsidRPr="00A61CA6">
        <w:rPr>
          <w:rFonts w:asciiTheme="minorHAnsi" w:hAnsiTheme="minorHAnsi" w:cstheme="minorHAnsi"/>
          <w:bCs/>
          <w:color w:val="5B9BD5" w:themeColor="accent1"/>
          <w:sz w:val="20"/>
          <w:szCs w:val="20"/>
          <w:lang w:val="et-EE"/>
        </w:rPr>
        <w:t>(</w:t>
      </w:r>
      <w:r w:rsidRPr="00A61CA6">
        <w:rPr>
          <w:rFonts w:asciiTheme="minorHAnsi" w:hAnsiTheme="minorHAnsi" w:cstheme="minorHAnsi"/>
          <w:color w:val="5B9BD5" w:themeColor="accent1"/>
          <w:sz w:val="20"/>
          <w:szCs w:val="20"/>
          <w:lang w:val="et-EE"/>
        </w:rPr>
        <w:t>abikaasa/elukaaslane, lapsed)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2263"/>
      </w:tblGrid>
      <w:tr w:rsidR="005B4AA0" w:rsidRPr="00A61CA6" w:rsidTr="00921BEF"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Nimi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Sugulussuhe</w:t>
            </w: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238CF">
            <w:pPr>
              <w:spacing w:line="360" w:lineRule="auto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Sünniaeg</w:t>
            </w:r>
          </w:p>
        </w:tc>
      </w:tr>
      <w:tr w:rsidR="005B4AA0" w:rsidRPr="00A61CA6" w:rsidTr="00921BEF"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921BEF"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921BEF"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921BEF"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B7418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:rsidR="005B4AA0" w:rsidRPr="00A61CA6" w:rsidRDefault="005B4AA0" w:rsidP="004B7418">
      <w:pPr>
        <w:spacing w:before="240" w:line="360" w:lineRule="auto"/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</w:pPr>
      <w:r w:rsidRPr="00A61CA6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MUUD ANDMED, MIS VÕIVAD OLLA TÄHTSAD KOHTUNIKUKS KANDIDEERIMISEL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5B4AA0" w:rsidRPr="00A61CA6" w:rsidTr="00921BEF"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3110F3">
            <w:pPr>
              <w:tabs>
                <w:tab w:val="left" w:leader="dot" w:pos="8789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  <w:p w:rsidR="005B4AA0" w:rsidRPr="00A61CA6" w:rsidRDefault="005B4AA0" w:rsidP="003110F3">
            <w:pPr>
              <w:tabs>
                <w:tab w:val="left" w:leader="dot" w:pos="8789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  <w:p w:rsidR="004D6E79" w:rsidRPr="003110F3" w:rsidRDefault="004D6E79" w:rsidP="003110F3">
            <w:pPr>
              <w:tabs>
                <w:tab w:val="left" w:leader="dot" w:pos="8789"/>
              </w:tabs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:rsidR="005B4AA0" w:rsidRPr="00A61CA6" w:rsidRDefault="005B4AA0" w:rsidP="002710AE">
      <w:pPr>
        <w:tabs>
          <w:tab w:val="left" w:leader="dot" w:pos="9356"/>
        </w:tabs>
        <w:spacing w:before="480" w:line="360" w:lineRule="auto"/>
        <w:jc w:val="center"/>
        <w:rPr>
          <w:rFonts w:asciiTheme="minorHAnsi" w:hAnsiTheme="minorHAnsi" w:cstheme="minorHAnsi"/>
          <w:b/>
          <w:color w:val="44546A" w:themeColor="text2"/>
          <w:lang w:val="et-EE"/>
        </w:rPr>
      </w:pPr>
      <w:r w:rsidRPr="00A61CA6">
        <w:rPr>
          <w:rFonts w:asciiTheme="minorHAnsi" w:hAnsiTheme="minorHAnsi" w:cstheme="minorHAnsi"/>
          <w:b/>
          <w:color w:val="44546A" w:themeColor="text2"/>
          <w:lang w:val="et-EE"/>
        </w:rPr>
        <w:t>V</w:t>
      </w:r>
      <w:r>
        <w:rPr>
          <w:rFonts w:asciiTheme="minorHAnsi" w:hAnsiTheme="minorHAnsi" w:cstheme="minorHAnsi"/>
          <w:b/>
          <w:color w:val="44546A" w:themeColor="text2"/>
          <w:lang w:val="et-EE"/>
        </w:rPr>
        <w:t>I</w:t>
      </w:r>
      <w:r w:rsidRPr="00A61CA6">
        <w:rPr>
          <w:rFonts w:asciiTheme="minorHAnsi" w:hAnsiTheme="minorHAnsi" w:cstheme="minorHAnsi"/>
          <w:b/>
          <w:color w:val="44546A" w:themeColor="text2"/>
          <w:lang w:val="et-EE"/>
        </w:rPr>
        <w:t xml:space="preserve"> KINNITUSED</w:t>
      </w:r>
    </w:p>
    <w:p w:rsidR="005B4AA0" w:rsidRPr="00A61CA6" w:rsidRDefault="005B4AA0" w:rsidP="00537E8E">
      <w:pPr>
        <w:spacing w:before="240"/>
        <w:rPr>
          <w:rFonts w:asciiTheme="minorHAnsi" w:hAnsiTheme="minorHAnsi" w:cstheme="minorHAnsi"/>
          <w:color w:val="5B9BD5" w:themeColor="accent1"/>
          <w:sz w:val="22"/>
          <w:szCs w:val="22"/>
          <w:lang w:val="et-EE"/>
        </w:rPr>
      </w:pPr>
      <w:r w:rsidRPr="00A61CA6">
        <w:rPr>
          <w:rFonts w:asciiTheme="minorHAnsi" w:hAnsiTheme="minorHAnsi" w:cstheme="minorHAnsi"/>
          <w:color w:val="5B9BD5" w:themeColor="accent1"/>
          <w:sz w:val="22"/>
          <w:szCs w:val="22"/>
          <w:lang w:val="et-EE"/>
        </w:rPr>
        <w:t>Kinnitan, et valdan eesti keelt keeleseaduses sätestatud C1-tasemel (vil</w:t>
      </w:r>
      <w:r>
        <w:rPr>
          <w:rFonts w:asciiTheme="minorHAnsi" w:hAnsiTheme="minorHAnsi" w:cstheme="minorHAnsi"/>
          <w:color w:val="5B9BD5" w:themeColor="accent1"/>
          <w:sz w:val="22"/>
          <w:szCs w:val="22"/>
          <w:lang w:val="et-EE"/>
        </w:rPr>
        <w:t xml:space="preserve">unud keelekasutaja) või </w:t>
      </w:r>
      <w:r w:rsidRPr="00A61CA6">
        <w:rPr>
          <w:rFonts w:asciiTheme="minorHAnsi" w:hAnsiTheme="minorHAnsi" w:cstheme="minorHAnsi"/>
          <w:color w:val="5B9BD5" w:themeColor="accent1"/>
          <w:sz w:val="22"/>
          <w:szCs w:val="22"/>
          <w:lang w:val="et-EE"/>
        </w:rPr>
        <w:t>sellele vastaval tasemel.</w:t>
      </w:r>
    </w:p>
    <w:p w:rsidR="005B4AA0" w:rsidRPr="00DE097E" w:rsidRDefault="00942DF8" w:rsidP="005B4AA0">
      <w:pPr>
        <w:spacing w:line="360" w:lineRule="auto"/>
        <w:ind w:left="720" w:firstLine="720"/>
        <w:rPr>
          <w:rFonts w:asciiTheme="minorHAnsi" w:hAnsiTheme="minorHAnsi" w:cstheme="minorHAnsi"/>
          <w:color w:val="44546A" w:themeColor="text2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141535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E79">
            <w:rPr>
              <w:rFonts w:ascii="MS Gothic" w:eastAsia="MS Gothic" w:hAnsi="MS Gothic" w:cstheme="minorHAnsi" w:hint="eastAsia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Jah</w:t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120428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AAD">
            <w:rPr>
              <w:rFonts w:ascii="MS Gothic" w:eastAsia="MS Gothic" w:hAnsi="MS Gothic" w:cstheme="minorHAnsi" w:hint="eastAsia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Ei </w:t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</w:p>
    <w:p w:rsidR="005B4AA0" w:rsidRDefault="005B4AA0" w:rsidP="005B4AA0">
      <w:pPr>
        <w:tabs>
          <w:tab w:val="left" w:leader="dot" w:pos="9356"/>
        </w:tabs>
        <w:spacing w:line="360" w:lineRule="auto"/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</w:pPr>
      <w:r w:rsidRPr="00A61CA6"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  <w:t xml:space="preserve">Kui </w:t>
      </w:r>
      <w:r w:rsidR="002710AE"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  <w:t>vastasite Ei, palun täpsustage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5B4AA0" w:rsidRPr="00A61CA6" w:rsidTr="00886013">
        <w:trPr>
          <w:trHeight w:val="70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4D6E79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  <w:p w:rsidR="005B4AA0" w:rsidRDefault="005B4AA0" w:rsidP="004D6E79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  <w:p w:rsidR="005B4AA0" w:rsidRPr="00A61CA6" w:rsidRDefault="005B4AA0" w:rsidP="004D6E79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:rsidR="005B4AA0" w:rsidRPr="00A61CA6" w:rsidRDefault="005B4AA0" w:rsidP="00886013">
      <w:pPr>
        <w:spacing w:before="240"/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</w:pPr>
      <w:r w:rsidRPr="00A61CA6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Kinnitan, et vastan kohtute seaduses § 47 lg 2 kehtes</w:t>
      </w:r>
      <w:r w:rsidR="00C742C5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tatud kohtunikule esitatavatele</w:t>
      </w:r>
    </w:p>
    <w:p w:rsidR="005B4AA0" w:rsidRPr="00A61CA6" w:rsidRDefault="005B4AA0" w:rsidP="008716F3">
      <w:pPr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</w:pPr>
      <w:r w:rsidRPr="00A61CA6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nõuetele</w:t>
      </w:r>
    </w:p>
    <w:p w:rsidR="005B4AA0" w:rsidRPr="00DE097E" w:rsidRDefault="00942DF8" w:rsidP="005B4AA0">
      <w:pPr>
        <w:spacing w:line="360" w:lineRule="auto"/>
        <w:ind w:left="720" w:firstLine="720"/>
        <w:rPr>
          <w:rFonts w:asciiTheme="minorHAnsi" w:hAnsiTheme="minorHAnsi" w:cstheme="minorHAnsi"/>
          <w:color w:val="44546A" w:themeColor="text2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-43528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8E">
            <w:rPr>
              <w:rFonts w:ascii="MS Gothic" w:eastAsia="MS Gothic" w:hAnsi="MS Gothic" w:cstheme="minorHAnsi" w:hint="eastAsia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Jah</w:t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186178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AA0" w:rsidRPr="00DE097E">
            <w:rPr>
              <w:rFonts w:ascii="Segoe UI Symbol" w:eastAsia="MS Gothic" w:hAnsi="Segoe UI Symbol" w:cs="Segoe UI Symbol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Ei </w:t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</w:p>
    <w:p w:rsidR="005B4AA0" w:rsidRDefault="005B4AA0" w:rsidP="005B4AA0">
      <w:pPr>
        <w:tabs>
          <w:tab w:val="left" w:leader="dot" w:pos="9356"/>
        </w:tabs>
        <w:spacing w:line="360" w:lineRule="auto"/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</w:pPr>
      <w:r w:rsidRPr="00A61CA6"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  <w:t xml:space="preserve">Kui </w:t>
      </w:r>
      <w:r w:rsidR="00537E8E"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  <w:t>vastasite Ei, palun täpsustage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5B4AA0" w:rsidRPr="00A61CA6" w:rsidTr="00921BEF">
        <w:trPr>
          <w:trHeight w:val="70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886013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  <w:p w:rsidR="005B4AA0" w:rsidRDefault="005B4AA0" w:rsidP="00886013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  <w:p w:rsidR="005B4AA0" w:rsidRPr="00A61CA6" w:rsidRDefault="005B4AA0" w:rsidP="00886013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:rsidR="005B4AA0" w:rsidRPr="00A61CA6" w:rsidRDefault="005B4AA0" w:rsidP="00537E8E">
      <w:pPr>
        <w:spacing w:before="240"/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</w:pPr>
      <w:r w:rsidRPr="00A61CA6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Kinnitan, et vastan kohtute seaduses § 49 lg 2 kehtestatud kohtunikule esitatavatele nõuetele</w:t>
      </w:r>
    </w:p>
    <w:p w:rsidR="005B4AA0" w:rsidRPr="00DE097E" w:rsidRDefault="00942DF8" w:rsidP="005B4AA0">
      <w:pPr>
        <w:spacing w:line="360" w:lineRule="auto"/>
        <w:ind w:left="720" w:firstLine="720"/>
        <w:rPr>
          <w:rFonts w:asciiTheme="minorHAnsi" w:hAnsiTheme="minorHAnsi" w:cstheme="minorHAnsi"/>
          <w:color w:val="44546A" w:themeColor="text2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-156123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BEF">
            <w:rPr>
              <w:rFonts w:ascii="MS Gothic" w:eastAsia="MS Gothic" w:hAnsi="MS Gothic" w:cstheme="minorHAnsi" w:hint="eastAsia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Jah</w:t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93109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BEF">
            <w:rPr>
              <w:rFonts w:ascii="MS Gothic" w:eastAsia="MS Gothic" w:hAnsi="MS Gothic" w:cstheme="minorHAnsi" w:hint="eastAsia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Ei </w:t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</w:p>
    <w:p w:rsidR="005B4AA0" w:rsidRDefault="005B4AA0" w:rsidP="00C742C5">
      <w:pPr>
        <w:tabs>
          <w:tab w:val="left" w:leader="dot" w:pos="9356"/>
        </w:tabs>
        <w:spacing w:line="360" w:lineRule="auto"/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</w:pPr>
      <w:r w:rsidRPr="00A61CA6"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  <w:t>Kui vastasite Ei, palun täpsustage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5B4AA0" w:rsidRPr="00A61CA6" w:rsidTr="00921BEF">
        <w:trPr>
          <w:trHeight w:val="70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8716F3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  <w:p w:rsidR="005B4AA0" w:rsidRDefault="005B4AA0" w:rsidP="008716F3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  <w:p w:rsidR="00C742C5" w:rsidRPr="00A61CA6" w:rsidRDefault="00C742C5" w:rsidP="00C742C5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:rsidR="005B4AA0" w:rsidRPr="00A61CA6" w:rsidRDefault="005B4AA0" w:rsidP="00C742C5">
      <w:pPr>
        <w:spacing w:before="240"/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</w:pPr>
      <w:r w:rsidRPr="00A61CA6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Annan nõusoleku teostada enda suhtes kohtunikukonkursi raames taustauuring,</w:t>
      </w:r>
      <w:r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 xml:space="preserve"> mille käigus</w:t>
      </w:r>
      <w:r w:rsidRPr="00A61CA6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 xml:space="preserve"> teh</w:t>
      </w:r>
      <w:r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akse</w:t>
      </w:r>
      <w:r w:rsidRPr="00A61CA6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 xml:space="preserve"> vajadusel järelepärimisi senisele ja varasematele tööandjatele ning kogudes muud kohtunikuametisse kandideerimisel vajalikku teavet</w:t>
      </w:r>
    </w:p>
    <w:p w:rsidR="005B4AA0" w:rsidRPr="00DE097E" w:rsidRDefault="00942DF8" w:rsidP="005B4AA0">
      <w:pPr>
        <w:spacing w:line="360" w:lineRule="auto"/>
        <w:ind w:left="720" w:firstLine="720"/>
        <w:rPr>
          <w:rFonts w:asciiTheme="minorHAnsi" w:hAnsiTheme="minorHAnsi" w:cstheme="minorHAnsi"/>
          <w:color w:val="44546A" w:themeColor="text2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192715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AA0">
            <w:rPr>
              <w:rFonts w:ascii="MS Gothic" w:eastAsia="MS Gothic" w:hAnsi="MS Gothic" w:cstheme="minorHAnsi" w:hint="eastAsia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Jah</w:t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81853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AA0" w:rsidRPr="00DE097E">
            <w:rPr>
              <w:rFonts w:ascii="Segoe UI Symbol" w:eastAsia="MS Gothic" w:hAnsi="Segoe UI Symbol" w:cs="Segoe UI Symbol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Ei </w:t>
      </w:r>
      <w:r w:rsidR="005B4AA0" w:rsidRPr="00DE097E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ab/>
      </w:r>
    </w:p>
    <w:p w:rsidR="005B4AA0" w:rsidRDefault="005B4AA0" w:rsidP="005B4AA0">
      <w:pPr>
        <w:tabs>
          <w:tab w:val="left" w:leader="dot" w:pos="9356"/>
        </w:tabs>
        <w:spacing w:line="360" w:lineRule="auto"/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</w:pPr>
      <w:r w:rsidRPr="00A61CA6"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  <w:t xml:space="preserve">Kui </w:t>
      </w:r>
      <w:r w:rsidR="00C742C5"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  <w:t>vastasite Ei, palun täpsustage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5B4AA0" w:rsidRPr="00A61CA6" w:rsidTr="00921BEF">
        <w:trPr>
          <w:trHeight w:val="70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745423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  <w:p w:rsidR="005B4AA0" w:rsidRDefault="005B4AA0" w:rsidP="00745423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  <w:p w:rsidR="005B4AA0" w:rsidRPr="00A61CA6" w:rsidRDefault="005B4AA0" w:rsidP="00745423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:rsidR="005B4AA0" w:rsidRPr="00A61CA6" w:rsidRDefault="005B4AA0" w:rsidP="00745423">
      <w:pPr>
        <w:spacing w:before="240" w:after="240"/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</w:pPr>
      <w:r w:rsidRPr="00A61CA6"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  <w:t>Kui vastasite Jah, palun märkige enda vahetu juhi ja viimase viie aasta jooksul Teie vahetuks juhiks olnute kontaktandmed (nimi, organisatsioon, telefon, e-</w:t>
      </w:r>
      <w:r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  <w:t xml:space="preserve">posti </w:t>
      </w:r>
      <w:r w:rsidR="00573175">
        <w:rPr>
          <w:rFonts w:asciiTheme="minorHAnsi" w:hAnsiTheme="minorHAnsi" w:cstheme="minorHAnsi"/>
          <w:color w:val="44546A" w:themeColor="text2"/>
          <w:sz w:val="20"/>
          <w:szCs w:val="20"/>
          <w:lang w:val="et-EE"/>
        </w:rPr>
        <w:t>aadress)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2546"/>
      </w:tblGrid>
      <w:tr w:rsidR="005B4AA0" w:rsidRPr="00A61CA6" w:rsidTr="00573175"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Nimi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Organisatsioon</w:t>
            </w: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</w:pP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Telefon, e-</w:t>
            </w:r>
            <w:r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 xml:space="preserve">posti </w:t>
            </w:r>
            <w:r w:rsidRPr="00A61CA6"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val="et-EE"/>
              </w:rPr>
              <w:t>aadress</w:t>
            </w:r>
          </w:p>
        </w:tc>
      </w:tr>
      <w:tr w:rsidR="005B4AA0" w:rsidRPr="00A61CA6" w:rsidTr="00573175"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573175"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5B4AA0" w:rsidRPr="00A61CA6" w:rsidTr="00573175"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4AA0" w:rsidRPr="00A61CA6" w:rsidRDefault="005B4AA0" w:rsidP="00573175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:rsidR="005B4AA0" w:rsidRPr="00A61CA6" w:rsidRDefault="005B4AA0" w:rsidP="00573175">
      <w:pPr>
        <w:spacing w:before="240" w:line="360" w:lineRule="auto"/>
        <w:jc w:val="both"/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</w:pPr>
      <w:r w:rsidRPr="00A61CA6">
        <w:rPr>
          <w:rFonts w:asciiTheme="minorHAnsi" w:hAnsiTheme="minorHAnsi" w:cstheme="minorHAnsi"/>
          <w:bCs/>
          <w:color w:val="5B9BD5" w:themeColor="accent1"/>
          <w:sz w:val="22"/>
          <w:szCs w:val="22"/>
          <w:lang w:val="et-EE"/>
        </w:rPr>
        <w:t>Kandideerimisel kohtuniku kohale eelistan asuda ametisse kohtunikuna, kes arutab:</w:t>
      </w:r>
    </w:p>
    <w:p w:rsidR="005B4AA0" w:rsidRPr="00A61CA6" w:rsidRDefault="00942DF8" w:rsidP="005B4AA0">
      <w:pPr>
        <w:spacing w:line="360" w:lineRule="auto"/>
        <w:ind w:left="720" w:firstLine="720"/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-178179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5FD">
            <w:rPr>
              <w:rFonts w:ascii="MS Gothic" w:eastAsia="MS Gothic" w:hAnsi="MS Gothic" w:cstheme="minorHAnsi" w:hint="eastAsia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A61CA6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haldusasju</w:t>
      </w:r>
    </w:p>
    <w:p w:rsidR="005B4AA0" w:rsidRPr="00A61CA6" w:rsidRDefault="00942DF8" w:rsidP="005B4AA0">
      <w:pPr>
        <w:spacing w:line="360" w:lineRule="auto"/>
        <w:ind w:left="720" w:firstLine="720"/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-160140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5FD">
            <w:rPr>
              <w:rFonts w:ascii="MS Gothic" w:eastAsia="MS Gothic" w:hAnsi="MS Gothic" w:cstheme="minorHAnsi" w:hint="eastAsia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A61CA6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tsiviilasju</w:t>
      </w:r>
    </w:p>
    <w:p w:rsidR="005B4AA0" w:rsidRPr="00A61CA6" w:rsidRDefault="00942DF8" w:rsidP="005B4AA0">
      <w:pPr>
        <w:spacing w:line="360" w:lineRule="auto"/>
        <w:ind w:left="720" w:firstLine="720"/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-20279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5FD">
            <w:rPr>
              <w:rFonts w:ascii="MS Gothic" w:eastAsia="MS Gothic" w:hAnsi="MS Gothic" w:cstheme="minorHAnsi" w:hint="eastAsia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A61CA6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süüteoasju</w:t>
      </w:r>
    </w:p>
    <w:p w:rsidR="005B4AA0" w:rsidRPr="00A61CA6" w:rsidRDefault="00942DF8" w:rsidP="005B4AA0">
      <w:pPr>
        <w:spacing w:line="360" w:lineRule="auto"/>
        <w:ind w:left="720" w:firstLine="720"/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bCs/>
            <w:color w:val="44546A" w:themeColor="text2"/>
            <w:sz w:val="22"/>
            <w:szCs w:val="22"/>
            <w:lang w:val="et-EE"/>
          </w:rPr>
          <w:id w:val="171701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5FD">
            <w:rPr>
              <w:rFonts w:ascii="MS Gothic" w:eastAsia="MS Gothic" w:hAnsi="MS Gothic" w:cstheme="minorHAnsi" w:hint="eastAsia"/>
              <w:bCs/>
              <w:color w:val="44546A" w:themeColor="text2"/>
              <w:sz w:val="22"/>
              <w:szCs w:val="22"/>
              <w:lang w:val="et-EE"/>
            </w:rPr>
            <w:t>☐</w:t>
          </w:r>
        </w:sdtContent>
      </w:sdt>
      <w:r w:rsidR="005B4AA0" w:rsidRPr="00A61CA6">
        <w:rPr>
          <w:rFonts w:asciiTheme="minorHAnsi" w:hAnsiTheme="minorHAnsi" w:cstheme="minorHAnsi"/>
          <w:bCs/>
          <w:color w:val="44546A" w:themeColor="text2"/>
          <w:sz w:val="22"/>
          <w:szCs w:val="22"/>
          <w:lang w:val="et-EE"/>
        </w:rPr>
        <w:t xml:space="preserve"> ei ole eelistust</w:t>
      </w:r>
    </w:p>
    <w:p w:rsidR="005B4AA0" w:rsidRPr="00A61CA6" w:rsidRDefault="005B4AA0" w:rsidP="00573175">
      <w:pPr>
        <w:rPr>
          <w:rFonts w:asciiTheme="minorHAnsi" w:hAnsiTheme="minorHAnsi" w:cstheme="minorHAnsi"/>
          <w:color w:val="5B9BD5" w:themeColor="accent1"/>
          <w:sz w:val="22"/>
          <w:szCs w:val="22"/>
          <w:lang w:val="et-EE"/>
        </w:rPr>
      </w:pPr>
      <w:r w:rsidRPr="00A61CA6">
        <w:rPr>
          <w:rFonts w:asciiTheme="minorHAnsi" w:hAnsiTheme="minorHAnsi" w:cstheme="minorHAnsi"/>
          <w:color w:val="5B9BD5" w:themeColor="accent1"/>
          <w:sz w:val="22"/>
          <w:szCs w:val="22"/>
          <w:lang w:val="et-EE"/>
        </w:rPr>
        <w:t xml:space="preserve">Oman juurdepääsu riigisaladusele täiesti salajasel tasemel </w:t>
      </w:r>
    </w:p>
    <w:p w:rsidR="005B4AA0" w:rsidRPr="00752104" w:rsidRDefault="00942DF8" w:rsidP="005B4AA0">
      <w:pPr>
        <w:spacing w:line="360" w:lineRule="auto"/>
        <w:ind w:left="720" w:firstLine="720"/>
        <w:rPr>
          <w:rFonts w:asciiTheme="minorHAnsi" w:hAnsiTheme="minorHAnsi" w:cstheme="minorHAnsi"/>
          <w:sz w:val="22"/>
          <w:szCs w:val="22"/>
          <w:lang w:val="et-EE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  <w:lang w:val="et-EE"/>
          </w:rPr>
          <w:id w:val="164315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AA0">
            <w:rPr>
              <w:rFonts w:ascii="MS Gothic" w:eastAsia="MS Gothic" w:hAnsi="MS Gothic" w:cstheme="minorHAnsi" w:hint="eastAsia"/>
              <w:bCs/>
              <w:sz w:val="22"/>
              <w:szCs w:val="22"/>
              <w:lang w:val="et-EE"/>
            </w:rPr>
            <w:t>☐</w:t>
          </w:r>
        </w:sdtContent>
      </w:sdt>
      <w:r w:rsidR="005B4AA0" w:rsidRPr="00752104">
        <w:rPr>
          <w:rFonts w:asciiTheme="minorHAnsi" w:hAnsiTheme="minorHAnsi" w:cstheme="minorHAnsi"/>
          <w:bCs/>
          <w:sz w:val="22"/>
          <w:szCs w:val="22"/>
          <w:lang w:val="et-EE"/>
        </w:rPr>
        <w:t xml:space="preserve"> Jah</w:t>
      </w:r>
      <w:r w:rsidR="005B4AA0" w:rsidRPr="00752104">
        <w:rPr>
          <w:rFonts w:asciiTheme="minorHAnsi" w:hAnsiTheme="minorHAnsi" w:cstheme="minorHAnsi"/>
          <w:bCs/>
          <w:sz w:val="22"/>
          <w:szCs w:val="22"/>
          <w:lang w:val="et-EE"/>
        </w:rPr>
        <w:tab/>
      </w:r>
      <w:r w:rsidR="005B4AA0" w:rsidRPr="00752104">
        <w:rPr>
          <w:rFonts w:asciiTheme="minorHAnsi" w:hAnsiTheme="minorHAnsi" w:cstheme="minorHAnsi"/>
          <w:bCs/>
          <w:sz w:val="22"/>
          <w:szCs w:val="22"/>
          <w:lang w:val="et-EE"/>
        </w:rPr>
        <w:tab/>
      </w:r>
      <w:r w:rsidR="005B4AA0" w:rsidRPr="00752104">
        <w:rPr>
          <w:rFonts w:asciiTheme="minorHAnsi" w:hAnsiTheme="minorHAnsi" w:cstheme="minorHAnsi"/>
          <w:bCs/>
          <w:sz w:val="22"/>
          <w:szCs w:val="22"/>
          <w:lang w:val="et-EE"/>
        </w:rPr>
        <w:tab/>
      </w:r>
      <w:r w:rsidR="005B4AA0" w:rsidRPr="00752104">
        <w:rPr>
          <w:rFonts w:asciiTheme="minorHAnsi" w:hAnsiTheme="minorHAnsi" w:cstheme="minorHAnsi"/>
          <w:bCs/>
          <w:sz w:val="22"/>
          <w:szCs w:val="22"/>
          <w:lang w:val="et-EE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  <w:lang w:val="et-EE"/>
          </w:rPr>
          <w:id w:val="61918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AA0" w:rsidRPr="00752104">
            <w:rPr>
              <w:rFonts w:ascii="Segoe UI Symbol" w:eastAsia="MS Gothic" w:hAnsi="Segoe UI Symbol" w:cs="Segoe UI Symbol"/>
              <w:bCs/>
              <w:sz w:val="22"/>
              <w:szCs w:val="22"/>
              <w:lang w:val="et-EE"/>
            </w:rPr>
            <w:t>☐</w:t>
          </w:r>
        </w:sdtContent>
      </w:sdt>
      <w:r w:rsidR="005B4AA0" w:rsidRPr="00752104">
        <w:rPr>
          <w:rFonts w:asciiTheme="minorHAnsi" w:hAnsiTheme="minorHAnsi" w:cstheme="minorHAnsi"/>
          <w:bCs/>
          <w:sz w:val="22"/>
          <w:szCs w:val="22"/>
          <w:lang w:val="et-EE"/>
        </w:rPr>
        <w:t xml:space="preserve"> Ei </w:t>
      </w:r>
      <w:r w:rsidR="005B4AA0" w:rsidRPr="00752104">
        <w:rPr>
          <w:rFonts w:asciiTheme="minorHAnsi" w:hAnsiTheme="minorHAnsi" w:cstheme="minorHAnsi"/>
          <w:bCs/>
          <w:sz w:val="22"/>
          <w:szCs w:val="22"/>
          <w:lang w:val="et-EE"/>
        </w:rPr>
        <w:tab/>
      </w:r>
    </w:p>
    <w:p w:rsidR="005B4AA0" w:rsidRPr="00A61CA6" w:rsidRDefault="005B4AA0" w:rsidP="002106A3">
      <w:pPr>
        <w:tabs>
          <w:tab w:val="left" w:leader="dot" w:pos="9356"/>
        </w:tabs>
        <w:rPr>
          <w:rFonts w:asciiTheme="minorHAnsi" w:hAnsiTheme="minorHAnsi" w:cstheme="minorHAnsi"/>
          <w:sz w:val="20"/>
          <w:szCs w:val="20"/>
          <w:lang w:val="et-EE"/>
        </w:rPr>
      </w:pPr>
      <w:r w:rsidRPr="00A61CA6">
        <w:rPr>
          <w:rFonts w:asciiTheme="minorHAnsi" w:hAnsiTheme="minorHAnsi" w:cstheme="minorHAnsi"/>
          <w:sz w:val="20"/>
          <w:szCs w:val="20"/>
          <w:lang w:val="et-EE"/>
        </w:rPr>
        <w:t>Kui vastasite Jah, palun märkige, kas juurdepääs riigisaladusele on ametikohajärgne või on Teile vastav juurdepääs antud Kaitsepolitseiameti poolt (viimasel juhul märkige võimalusel asjako</w:t>
      </w:r>
      <w:r w:rsidR="00573175">
        <w:rPr>
          <w:rFonts w:asciiTheme="minorHAnsi" w:hAnsiTheme="minorHAnsi" w:cstheme="minorHAnsi"/>
          <w:sz w:val="20"/>
          <w:szCs w:val="20"/>
          <w:lang w:val="et-EE"/>
        </w:rPr>
        <w:t>hase otsuse number ja kuupäev)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897B74" w:rsidRPr="00A61CA6" w:rsidTr="00921BEF">
        <w:trPr>
          <w:trHeight w:val="70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97B74" w:rsidRPr="00A61CA6" w:rsidRDefault="00897B74" w:rsidP="00573175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  <w:p w:rsidR="00897B74" w:rsidRPr="00A61CA6" w:rsidRDefault="00897B74" w:rsidP="00573175">
            <w:pPr>
              <w:rPr>
                <w:rFonts w:asciiTheme="minorHAnsi" w:hAnsiTheme="minorHAnsi" w:cstheme="minorHAnsi"/>
                <w:bCs/>
                <w:sz w:val="22"/>
                <w:szCs w:val="22"/>
                <w:lang w:val="et-EE"/>
              </w:rPr>
            </w:pPr>
          </w:p>
        </w:tc>
      </w:tr>
    </w:tbl>
    <w:p w:rsidR="005B4AA0" w:rsidRPr="00BA7FD5" w:rsidRDefault="005B4AA0" w:rsidP="002106A3">
      <w:pPr>
        <w:spacing w:before="240"/>
        <w:rPr>
          <w:rFonts w:asciiTheme="minorHAnsi" w:hAnsiTheme="minorHAnsi" w:cstheme="minorHAnsi"/>
          <w:color w:val="44546A" w:themeColor="text2"/>
          <w:sz w:val="22"/>
          <w:szCs w:val="22"/>
          <w:lang w:val="et-EE"/>
        </w:rPr>
      </w:pPr>
      <w:r w:rsidRPr="00BA7FD5">
        <w:rPr>
          <w:rFonts w:asciiTheme="minorHAnsi" w:hAnsiTheme="minorHAnsi" w:cstheme="minorHAnsi"/>
          <w:color w:val="44546A" w:themeColor="text2"/>
          <w:sz w:val="22"/>
          <w:szCs w:val="22"/>
          <w:lang w:val="et-EE"/>
        </w:rPr>
        <w:t xml:space="preserve">Kinnitan ülaltoodud andmete õigsust </w:t>
      </w:r>
    </w:p>
    <w:p w:rsidR="005B4AA0" w:rsidRPr="00BA7FD5" w:rsidRDefault="005B4AA0" w:rsidP="005B4AA0">
      <w:pPr>
        <w:rPr>
          <w:rFonts w:asciiTheme="minorHAnsi" w:hAnsiTheme="minorHAnsi" w:cstheme="minorHAnsi"/>
          <w:color w:val="44546A" w:themeColor="text2"/>
          <w:sz w:val="22"/>
          <w:szCs w:val="22"/>
          <w:lang w:val="et-EE"/>
        </w:rPr>
      </w:pPr>
      <w:r w:rsidRPr="00BA7FD5">
        <w:rPr>
          <w:rFonts w:asciiTheme="minorHAnsi" w:hAnsiTheme="minorHAnsi" w:cstheme="minorHAnsi"/>
          <w:color w:val="44546A" w:themeColor="text2"/>
          <w:sz w:val="22"/>
          <w:szCs w:val="22"/>
          <w:lang w:val="et-EE"/>
        </w:rPr>
        <w:t>(</w:t>
      </w:r>
      <w:r w:rsidRPr="00BA7FD5">
        <w:rPr>
          <w:rFonts w:asciiTheme="minorHAnsi" w:hAnsiTheme="minorHAnsi" w:cstheme="minorHAnsi"/>
          <w:i/>
          <w:color w:val="44546A" w:themeColor="text2"/>
          <w:sz w:val="22"/>
          <w:szCs w:val="22"/>
          <w:lang w:val="et-EE"/>
        </w:rPr>
        <w:t>digitaalsel allkirjastamisel lisada märge „allkirjastatud digitaalselt“</w:t>
      </w:r>
      <w:r w:rsidRPr="00BA7FD5">
        <w:rPr>
          <w:rFonts w:asciiTheme="minorHAnsi" w:hAnsiTheme="minorHAnsi" w:cstheme="minorHAnsi"/>
          <w:color w:val="44546A" w:themeColor="text2"/>
          <w:sz w:val="22"/>
          <w:szCs w:val="22"/>
          <w:lang w:val="et-EE"/>
        </w:rPr>
        <w:t>)</w:t>
      </w:r>
    </w:p>
    <w:p w:rsidR="00161D0F" w:rsidRPr="001D7402" w:rsidRDefault="00161D0F" w:rsidP="00161D0F">
      <w:pPr>
        <w:tabs>
          <w:tab w:val="left" w:leader="underscore" w:pos="3402"/>
          <w:tab w:val="left" w:pos="4536"/>
          <w:tab w:val="left" w:leader="underscore" w:pos="6804"/>
        </w:tabs>
        <w:spacing w:before="480"/>
        <w:rPr>
          <w:rFonts w:asciiTheme="minorHAnsi" w:hAnsiTheme="minorHAnsi" w:cstheme="minorHAnsi"/>
          <w:color w:val="44546A" w:themeColor="text2"/>
        </w:rPr>
      </w:pPr>
      <w:bookmarkStart w:id="0" w:name="_GoBack"/>
      <w:bookmarkEnd w:id="0"/>
      <w:r>
        <w:rPr>
          <w:rFonts w:asciiTheme="minorHAnsi" w:hAnsiTheme="minorHAnsi" w:cstheme="minorHAnsi"/>
          <w:color w:val="44546A" w:themeColor="text2"/>
        </w:rPr>
        <w:tab/>
      </w:r>
      <w:r>
        <w:rPr>
          <w:rFonts w:asciiTheme="minorHAnsi" w:hAnsiTheme="minorHAnsi" w:cstheme="minorHAnsi"/>
          <w:color w:val="44546A" w:themeColor="text2"/>
        </w:rPr>
        <w:tab/>
      </w:r>
      <w:r>
        <w:rPr>
          <w:rFonts w:asciiTheme="minorHAnsi" w:hAnsiTheme="minorHAnsi" w:cstheme="minorHAnsi"/>
          <w:color w:val="44546A" w:themeColor="text2"/>
        </w:rPr>
        <w:tab/>
      </w:r>
    </w:p>
    <w:p w:rsidR="00161D0F" w:rsidRDefault="00161D0F" w:rsidP="00161D0F">
      <w:pPr>
        <w:rPr>
          <w:rFonts w:asciiTheme="minorHAnsi" w:hAnsiTheme="minorHAnsi" w:cstheme="minorHAnsi"/>
          <w:color w:val="44546A" w:themeColor="text2"/>
        </w:rPr>
      </w:pPr>
      <w:r w:rsidRPr="001D7402">
        <w:rPr>
          <w:rFonts w:asciiTheme="minorHAnsi" w:hAnsiTheme="minorHAnsi" w:cstheme="minorHAnsi"/>
          <w:color w:val="44546A" w:themeColor="text2"/>
        </w:rPr>
        <w:tab/>
      </w:r>
      <w:proofErr w:type="spellStart"/>
      <w:r w:rsidRPr="001D7402">
        <w:rPr>
          <w:rFonts w:asciiTheme="minorHAnsi" w:hAnsiTheme="minorHAnsi" w:cstheme="minorHAnsi"/>
          <w:color w:val="44546A" w:themeColor="text2"/>
        </w:rPr>
        <w:t>Allkiri</w:t>
      </w:r>
      <w:proofErr w:type="spellEnd"/>
      <w:r w:rsidRPr="001D7402">
        <w:rPr>
          <w:rFonts w:asciiTheme="minorHAnsi" w:hAnsiTheme="minorHAnsi" w:cstheme="minorHAnsi"/>
          <w:color w:val="44546A" w:themeColor="text2"/>
        </w:rPr>
        <w:tab/>
      </w:r>
      <w:r w:rsidRPr="001D7402">
        <w:rPr>
          <w:rFonts w:asciiTheme="minorHAnsi" w:hAnsiTheme="minorHAnsi" w:cstheme="minorHAnsi"/>
          <w:color w:val="44546A" w:themeColor="text2"/>
        </w:rPr>
        <w:tab/>
      </w:r>
      <w:r w:rsidRPr="001D7402">
        <w:rPr>
          <w:rFonts w:asciiTheme="minorHAnsi" w:hAnsiTheme="minorHAnsi" w:cstheme="minorHAnsi"/>
          <w:color w:val="44546A" w:themeColor="text2"/>
        </w:rPr>
        <w:tab/>
      </w:r>
      <w:r w:rsidRPr="001D7402">
        <w:rPr>
          <w:rFonts w:asciiTheme="minorHAnsi" w:hAnsiTheme="minorHAnsi" w:cstheme="minorHAnsi"/>
          <w:color w:val="44546A" w:themeColor="text2"/>
        </w:rPr>
        <w:tab/>
      </w:r>
      <w:r w:rsidRPr="001D7402">
        <w:rPr>
          <w:rFonts w:asciiTheme="minorHAnsi" w:hAnsiTheme="minorHAnsi" w:cstheme="minorHAnsi"/>
          <w:color w:val="44546A" w:themeColor="text2"/>
        </w:rPr>
        <w:tab/>
      </w:r>
      <w:r w:rsidRPr="001D7402">
        <w:rPr>
          <w:rFonts w:asciiTheme="minorHAnsi" w:hAnsiTheme="minorHAnsi" w:cstheme="minorHAnsi"/>
          <w:color w:val="44546A" w:themeColor="text2"/>
        </w:rPr>
        <w:tab/>
      </w:r>
      <w:proofErr w:type="spellStart"/>
      <w:r w:rsidRPr="001D7402">
        <w:rPr>
          <w:rFonts w:asciiTheme="minorHAnsi" w:hAnsiTheme="minorHAnsi" w:cstheme="minorHAnsi"/>
          <w:color w:val="44546A" w:themeColor="text2"/>
        </w:rPr>
        <w:t>Kuupäev</w:t>
      </w:r>
      <w:proofErr w:type="spellEnd"/>
    </w:p>
    <w:p w:rsidR="00161D0F" w:rsidRDefault="00161D0F" w:rsidP="005B4AA0"/>
    <w:sectPr w:rsidR="00161D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A0" w:rsidRDefault="005B4AA0" w:rsidP="005B4AA0">
      <w:r>
        <w:separator/>
      </w:r>
    </w:p>
  </w:endnote>
  <w:endnote w:type="continuationSeparator" w:id="0">
    <w:p w:rsidR="005B4AA0" w:rsidRDefault="005B4AA0" w:rsidP="005B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A0" w:rsidRDefault="005B4AA0" w:rsidP="005B4AA0">
      <w:r>
        <w:separator/>
      </w:r>
    </w:p>
  </w:footnote>
  <w:footnote w:type="continuationSeparator" w:id="0">
    <w:p w:rsidR="005B4AA0" w:rsidRDefault="005B4AA0" w:rsidP="005B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AA0" w:rsidRPr="00372292" w:rsidRDefault="00FB2848" w:rsidP="005B4AA0">
    <w:pPr>
      <w:tabs>
        <w:tab w:val="center" w:pos="4536"/>
        <w:tab w:val="right" w:pos="9072"/>
      </w:tabs>
      <w:jc w:val="right"/>
      <w:rPr>
        <w:sz w:val="20"/>
        <w:szCs w:val="20"/>
      </w:rPr>
    </w:pPr>
    <w:proofErr w:type="spellStart"/>
    <w:r>
      <w:rPr>
        <w:sz w:val="20"/>
        <w:szCs w:val="20"/>
      </w:rPr>
      <w:t>Kehtestatud</w:t>
    </w:r>
    <w:proofErr w:type="spellEnd"/>
  </w:p>
  <w:p w:rsidR="005B4AA0" w:rsidRPr="00372292" w:rsidRDefault="00FB2848" w:rsidP="005B4AA0">
    <w:pPr>
      <w:tabs>
        <w:tab w:val="center" w:pos="4536"/>
        <w:tab w:val="right" w:pos="9072"/>
      </w:tabs>
      <w:jc w:val="right"/>
      <w:rPr>
        <w:sz w:val="20"/>
        <w:szCs w:val="20"/>
      </w:rPr>
    </w:pPr>
    <w:proofErr w:type="spellStart"/>
    <w:r>
      <w:rPr>
        <w:sz w:val="20"/>
        <w:szCs w:val="20"/>
      </w:rPr>
      <w:t>kohtunikueksamikomisjoni</w:t>
    </w:r>
    <w:proofErr w:type="spellEnd"/>
  </w:p>
  <w:p w:rsidR="005B4AA0" w:rsidRPr="005B4AA0" w:rsidRDefault="00C67073" w:rsidP="005B4AA0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372292">
      <w:rPr>
        <w:sz w:val="20"/>
        <w:szCs w:val="20"/>
      </w:rPr>
      <w:t>25</w:t>
    </w:r>
    <w:r w:rsidR="005B4AA0" w:rsidRPr="00372292">
      <w:rPr>
        <w:sz w:val="20"/>
        <w:szCs w:val="20"/>
      </w:rPr>
      <w:t xml:space="preserve">. </w:t>
    </w:r>
    <w:proofErr w:type="spellStart"/>
    <w:r w:rsidRPr="00372292">
      <w:rPr>
        <w:sz w:val="20"/>
        <w:szCs w:val="20"/>
      </w:rPr>
      <w:t>septembri</w:t>
    </w:r>
    <w:proofErr w:type="spellEnd"/>
    <w:r w:rsidRPr="00372292">
      <w:rPr>
        <w:sz w:val="20"/>
        <w:szCs w:val="20"/>
      </w:rPr>
      <w:t xml:space="preserve"> 2018</w:t>
    </w:r>
    <w:r w:rsidR="005B4AA0" w:rsidRPr="00372292">
      <w:rPr>
        <w:sz w:val="20"/>
        <w:szCs w:val="20"/>
      </w:rPr>
      <w:t xml:space="preserve"> </w:t>
    </w:r>
    <w:proofErr w:type="spellStart"/>
    <w:r w:rsidR="005B4AA0" w:rsidRPr="00372292">
      <w:rPr>
        <w:sz w:val="20"/>
        <w:szCs w:val="20"/>
      </w:rPr>
      <w:t>otsusega</w:t>
    </w:r>
    <w:proofErr w:type="spellEnd"/>
    <w:r w:rsidR="005B4AA0" w:rsidRPr="00372292">
      <w:rPr>
        <w:sz w:val="20"/>
        <w:szCs w:val="20"/>
      </w:rPr>
      <w:t xml:space="preserve"> </w:t>
    </w:r>
    <w:proofErr w:type="spellStart"/>
    <w:r w:rsidR="005B4AA0" w:rsidRPr="00372292">
      <w:rPr>
        <w:sz w:val="20"/>
        <w:szCs w:val="20"/>
      </w:rPr>
      <w:t>nr</w:t>
    </w:r>
    <w:proofErr w:type="spellEnd"/>
    <w:r w:rsidR="005B4AA0" w:rsidRPr="00372292">
      <w:rPr>
        <w:sz w:val="20"/>
        <w:szCs w:val="20"/>
      </w:rPr>
      <w:t xml:space="preserve"> </w:t>
    </w:r>
    <w:r w:rsidRPr="00372292">
      <w:rPr>
        <w:sz w:val="20"/>
        <w:szCs w:val="20"/>
      </w:rPr>
      <w:t>1</w:t>
    </w:r>
  </w:p>
  <w:p w:rsidR="005B4AA0" w:rsidRDefault="005B4AA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A0"/>
    <w:rsid w:val="000178D6"/>
    <w:rsid w:val="0007684A"/>
    <w:rsid w:val="000B113D"/>
    <w:rsid w:val="000C780C"/>
    <w:rsid w:val="00161D0F"/>
    <w:rsid w:val="001C7AAD"/>
    <w:rsid w:val="001F5F13"/>
    <w:rsid w:val="002106A3"/>
    <w:rsid w:val="002710AE"/>
    <w:rsid w:val="002F2876"/>
    <w:rsid w:val="003110F3"/>
    <w:rsid w:val="003329BA"/>
    <w:rsid w:val="00372292"/>
    <w:rsid w:val="00382AB2"/>
    <w:rsid w:val="003E1A3E"/>
    <w:rsid w:val="004522E6"/>
    <w:rsid w:val="004B7418"/>
    <w:rsid w:val="004D6E79"/>
    <w:rsid w:val="00537E8E"/>
    <w:rsid w:val="00573175"/>
    <w:rsid w:val="005976A1"/>
    <w:rsid w:val="005B4AA0"/>
    <w:rsid w:val="00630252"/>
    <w:rsid w:val="006B04A9"/>
    <w:rsid w:val="006E4759"/>
    <w:rsid w:val="00745423"/>
    <w:rsid w:val="00771995"/>
    <w:rsid w:val="00773F31"/>
    <w:rsid w:val="007B09C1"/>
    <w:rsid w:val="007E13F1"/>
    <w:rsid w:val="007F5C71"/>
    <w:rsid w:val="0084210E"/>
    <w:rsid w:val="008716F3"/>
    <w:rsid w:val="00875787"/>
    <w:rsid w:val="008757A6"/>
    <w:rsid w:val="00886013"/>
    <w:rsid w:val="00897B74"/>
    <w:rsid w:val="00917D27"/>
    <w:rsid w:val="00921BEF"/>
    <w:rsid w:val="00942DF8"/>
    <w:rsid w:val="009501D0"/>
    <w:rsid w:val="009536A3"/>
    <w:rsid w:val="00953A24"/>
    <w:rsid w:val="00955ABF"/>
    <w:rsid w:val="00A45136"/>
    <w:rsid w:val="00A54F60"/>
    <w:rsid w:val="00A665FD"/>
    <w:rsid w:val="00A94038"/>
    <w:rsid w:val="00AA2D14"/>
    <w:rsid w:val="00AC19E9"/>
    <w:rsid w:val="00AE7129"/>
    <w:rsid w:val="00B76C52"/>
    <w:rsid w:val="00B95E19"/>
    <w:rsid w:val="00C30671"/>
    <w:rsid w:val="00C67073"/>
    <w:rsid w:val="00C71FAC"/>
    <w:rsid w:val="00C742C5"/>
    <w:rsid w:val="00D125D6"/>
    <w:rsid w:val="00E72546"/>
    <w:rsid w:val="00F26E56"/>
    <w:rsid w:val="00F77DD8"/>
    <w:rsid w:val="00F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2CF"/>
  <w15:chartTrackingRefBased/>
  <w15:docId w15:val="{FA78167A-D404-46DB-9F1E-DA3460E2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B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B4A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PisMrk">
    <w:name w:val="Päis Märk"/>
    <w:basedOn w:val="Liguvaikefont"/>
    <w:link w:val="Pis"/>
    <w:uiPriority w:val="99"/>
    <w:rsid w:val="005B4AA0"/>
  </w:style>
  <w:style w:type="paragraph" w:styleId="Jalus">
    <w:name w:val="footer"/>
    <w:basedOn w:val="Normaallaad"/>
    <w:link w:val="JalusMrk"/>
    <w:uiPriority w:val="99"/>
    <w:unhideWhenUsed/>
    <w:rsid w:val="005B4A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JalusMrk">
    <w:name w:val="Jalus Märk"/>
    <w:basedOn w:val="Liguvaikefont"/>
    <w:link w:val="Jalus"/>
    <w:uiPriority w:val="99"/>
    <w:rsid w:val="005B4AA0"/>
  </w:style>
  <w:style w:type="table" w:styleId="Kontuurtabel">
    <w:name w:val="Table Grid"/>
    <w:basedOn w:val="Normaaltabel"/>
    <w:uiPriority w:val="59"/>
    <w:rsid w:val="005B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5B4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pass.cedefop.europa.eu/et/resources/european-language-levels-ce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Riigikohus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Siimula-Saar</dc:creator>
  <cp:keywords/>
  <dc:description/>
  <cp:lastModifiedBy>Piret Raadom</cp:lastModifiedBy>
  <cp:revision>2</cp:revision>
  <dcterms:created xsi:type="dcterms:W3CDTF">2018-10-01T11:07:00Z</dcterms:created>
  <dcterms:modified xsi:type="dcterms:W3CDTF">2018-10-01T11:07:00Z</dcterms:modified>
</cp:coreProperties>
</file>