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495D" w14:textId="77777777" w:rsidR="00763538" w:rsidRDefault="00CA6A14" w:rsidP="00F46502">
      <w:pPr>
        <w:pStyle w:val="Normaallaadveeb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4F0365" wp14:editId="44423480">
            <wp:extent cx="1175385" cy="926465"/>
            <wp:effectExtent l="0" t="0" r="5715" b="6985"/>
            <wp:docPr id="1" name="Pilt 1" descr="G:\Tunnusgraafika\Riigikohtu stiilifailid\Logod\JPG\Riigikoh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G:\Tunnusgraafika\Riigikohtu stiilifailid\Logod\JPG\Riigikohus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A403D" w14:textId="77777777" w:rsidR="00D6547A" w:rsidRPr="00D6547A" w:rsidRDefault="00D6547A" w:rsidP="00061505">
      <w:pPr>
        <w:spacing w:before="100" w:beforeAutospacing="1" w:after="100" w:afterAutospacing="1"/>
        <w:jc w:val="center"/>
        <w:rPr>
          <w:rFonts w:ascii="Garamond" w:hAnsi="Garamond"/>
        </w:rPr>
      </w:pPr>
      <w:r w:rsidRPr="00D6547A">
        <w:rPr>
          <w:rFonts w:ascii="Garamond" w:hAnsi="Garamond"/>
        </w:rPr>
        <w:t>Riigikohus on Eesti Vabariigi kõrgeim kohus, kes vaatab kassatsiooni korras läbi ringkonnakohtute lahendeid ning teostab põhiseaduslikkuse järelevalvet.</w:t>
      </w:r>
    </w:p>
    <w:p w14:paraId="79676FD0" w14:textId="77777777" w:rsidR="00314A88" w:rsidRDefault="00314A88" w:rsidP="00D6547A">
      <w:pPr>
        <w:spacing w:before="100" w:beforeAutospacing="1" w:after="100" w:afterAutospacing="1"/>
        <w:jc w:val="center"/>
        <w:rPr>
          <w:rFonts w:ascii="Garamond" w:hAnsi="Garamond"/>
        </w:rPr>
      </w:pPr>
    </w:p>
    <w:p w14:paraId="40CF3AA1" w14:textId="7F40F0EB" w:rsidR="00D6547A" w:rsidRPr="00D6547A" w:rsidRDefault="00C66D5A" w:rsidP="00D6547A">
      <w:pPr>
        <w:spacing w:before="100" w:beforeAutospacing="1" w:after="100" w:afterAutospacing="1"/>
        <w:jc w:val="center"/>
        <w:rPr>
          <w:rFonts w:ascii="Garamond" w:hAnsi="Garamond"/>
        </w:rPr>
      </w:pPr>
      <w:r>
        <w:rPr>
          <w:rFonts w:ascii="Garamond" w:hAnsi="Garamond"/>
        </w:rPr>
        <w:t>Võtame eemalviibiva töötaja asendamiseks tähtajaliselt tööle</w:t>
      </w:r>
      <w:r w:rsidR="00D6547A" w:rsidRPr="00D6547A">
        <w:rPr>
          <w:rFonts w:ascii="Garamond" w:hAnsi="Garamond"/>
        </w:rPr>
        <w:t xml:space="preserve"> </w:t>
      </w:r>
      <w:r>
        <w:rPr>
          <w:rFonts w:ascii="Garamond" w:hAnsi="Garamond"/>
        </w:rPr>
        <w:t>õigusteabe- ja koolitusosakonna</w:t>
      </w:r>
    </w:p>
    <w:p w14:paraId="6908FD7D" w14:textId="2CC6DE54" w:rsidR="00D6547A" w:rsidRPr="00D6547A" w:rsidRDefault="00636E77" w:rsidP="00D6547A">
      <w:pPr>
        <w:spacing w:before="100" w:beforeAutospacing="1" w:after="100" w:afterAutospacing="1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NÕUNIKU</w:t>
      </w:r>
      <w:r w:rsidR="00D6547A" w:rsidRPr="00D6547A">
        <w:rPr>
          <w:rFonts w:ascii="Garamond" w:hAnsi="Garamond"/>
          <w:b/>
          <w:sz w:val="32"/>
          <w:szCs w:val="32"/>
        </w:rPr>
        <w:t>,</w:t>
      </w:r>
    </w:p>
    <w:p w14:paraId="53E32B2C" w14:textId="425AC7FF" w:rsidR="00636E77" w:rsidRDefault="00F86669" w:rsidP="00D6547A">
      <w:pPr>
        <w:spacing w:before="100" w:beforeAutospacing="1" w:after="100" w:afterAutospacing="1"/>
        <w:jc w:val="center"/>
        <w:rPr>
          <w:rFonts w:ascii="Garamond" w:hAnsi="Garamond"/>
        </w:rPr>
      </w:pPr>
      <w:r>
        <w:rPr>
          <w:rFonts w:ascii="Garamond" w:hAnsi="Garamond"/>
        </w:rPr>
        <w:t>kelle töö on</w:t>
      </w:r>
      <w:r w:rsidR="00636E77">
        <w:rPr>
          <w:rFonts w:ascii="Garamond" w:hAnsi="Garamond"/>
        </w:rPr>
        <w:t xml:space="preserve"> analüüsida </w:t>
      </w:r>
      <w:r>
        <w:rPr>
          <w:rFonts w:ascii="Garamond" w:hAnsi="Garamond"/>
        </w:rPr>
        <w:t xml:space="preserve">Eesti kohtunike ja kohtuteenistujate </w:t>
      </w:r>
      <w:r w:rsidR="00636E77">
        <w:rPr>
          <w:rFonts w:ascii="Garamond" w:hAnsi="Garamond"/>
        </w:rPr>
        <w:t>koolitusvajadust</w:t>
      </w:r>
      <w:r>
        <w:rPr>
          <w:rFonts w:ascii="Garamond" w:hAnsi="Garamond"/>
        </w:rPr>
        <w:t xml:space="preserve"> eraõiguse valdkonnas</w:t>
      </w:r>
      <w:r w:rsidR="00636E77">
        <w:rPr>
          <w:rFonts w:ascii="Garamond" w:hAnsi="Garamond"/>
        </w:rPr>
        <w:t>, ehitada üles sellele vajadusele kõige paremini vastav plaan ning v</w:t>
      </w:r>
      <w:r>
        <w:rPr>
          <w:rFonts w:ascii="Garamond" w:hAnsi="Garamond"/>
        </w:rPr>
        <w:t>iia see ellu.</w:t>
      </w:r>
    </w:p>
    <w:p w14:paraId="0B1D548A" w14:textId="77777777" w:rsidR="00314A88" w:rsidRDefault="00314A88" w:rsidP="00D6547A">
      <w:pPr>
        <w:rPr>
          <w:rFonts w:ascii="Garamond" w:hAnsi="Garamond"/>
          <w:b/>
          <w:bCs/>
        </w:rPr>
      </w:pPr>
    </w:p>
    <w:p w14:paraId="083F587B" w14:textId="7184D577" w:rsidR="00D6547A" w:rsidRPr="00D6547A" w:rsidRDefault="00F86669" w:rsidP="00D65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He</w:t>
      </w:r>
      <w:r w:rsidR="0011599F">
        <w:rPr>
          <w:rFonts w:ascii="Garamond" w:hAnsi="Garamond"/>
          <w:b/>
          <w:bCs/>
        </w:rPr>
        <w:t>al kandidaadil on</w:t>
      </w:r>
    </w:p>
    <w:p w14:paraId="783A9A78" w14:textId="210E977F" w:rsidR="00314A88" w:rsidRDefault="0011599F" w:rsidP="00C03BD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väga head teadmised eraõigusest</w:t>
      </w:r>
    </w:p>
    <w:p w14:paraId="221DB018" w14:textId="3914FA42" w:rsidR="0011599F" w:rsidRDefault="0011599F" w:rsidP="00CA3A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oskus luua kontakte ja </w:t>
      </w:r>
      <w:r w:rsidR="00F86669">
        <w:rPr>
          <w:rFonts w:ascii="Garamond" w:hAnsi="Garamond"/>
          <w:bCs/>
        </w:rPr>
        <w:t>teha koostööd erinevate partneritega</w:t>
      </w:r>
    </w:p>
    <w:p w14:paraId="74D18759" w14:textId="26BA0434" w:rsidR="00686425" w:rsidRPr="00686425" w:rsidRDefault="00686425" w:rsidP="0068642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julgus kaasa rääkida ja ettepanekuid teha</w:t>
      </w:r>
    </w:p>
    <w:p w14:paraId="637DCE2F" w14:textId="32512837" w:rsidR="0011599F" w:rsidRDefault="0011599F" w:rsidP="00D6547A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väga hea eesti ja inglise keele oskus</w:t>
      </w:r>
    </w:p>
    <w:p w14:paraId="306440DE" w14:textId="554628D7" w:rsidR="00314A88" w:rsidRDefault="0011599F" w:rsidP="00E50C82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vähemalt </w:t>
      </w:r>
      <w:r w:rsidRPr="0011599F">
        <w:rPr>
          <w:rFonts w:ascii="Garamond" w:hAnsi="Garamond"/>
          <w:bCs/>
        </w:rPr>
        <w:t>bakalaureusekraad õigusteaduses</w:t>
      </w:r>
    </w:p>
    <w:p w14:paraId="541709AE" w14:textId="77777777" w:rsidR="00D6547A" w:rsidRPr="00D6547A" w:rsidRDefault="00D6547A" w:rsidP="00D6547A">
      <w:pPr>
        <w:ind w:left="780"/>
        <w:rPr>
          <w:rFonts w:ascii="Garamond" w:hAnsi="Garamond"/>
          <w:bCs/>
        </w:rPr>
      </w:pPr>
    </w:p>
    <w:p w14:paraId="12DB3C65" w14:textId="77777777" w:rsidR="00D6547A" w:rsidRPr="00D6547A" w:rsidRDefault="00D6547A" w:rsidP="00D6547A">
      <w:pPr>
        <w:rPr>
          <w:rFonts w:ascii="Garamond" w:hAnsi="Garamond"/>
          <w:b/>
          <w:bCs/>
        </w:rPr>
      </w:pPr>
      <w:r w:rsidRPr="00D6547A">
        <w:rPr>
          <w:rFonts w:ascii="Garamond" w:hAnsi="Garamond"/>
          <w:b/>
          <w:bCs/>
        </w:rPr>
        <w:t xml:space="preserve">ning ta on </w:t>
      </w:r>
    </w:p>
    <w:p w14:paraId="7FA89C8B" w14:textId="44EB03C4" w:rsidR="00D6547A" w:rsidRPr="00D6547A" w:rsidRDefault="0011599F" w:rsidP="00D6547A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hea analüüsi- ja organiseerimisvõimega</w:t>
      </w:r>
    </w:p>
    <w:p w14:paraId="5AB977C3" w14:textId="284A9BED" w:rsidR="00482A3D" w:rsidRDefault="00F25B38" w:rsidP="00D6547A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julge suhtleja</w:t>
      </w:r>
    </w:p>
    <w:p w14:paraId="028A86FF" w14:textId="588798DD" w:rsidR="00D6547A" w:rsidRPr="00D6547A" w:rsidRDefault="0011599F" w:rsidP="00D6547A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süsteemne</w:t>
      </w:r>
      <w:r w:rsidR="00D6547A" w:rsidRPr="00D6547A">
        <w:rPr>
          <w:rFonts w:ascii="Garamond" w:hAnsi="Garamond"/>
          <w:bCs/>
        </w:rPr>
        <w:t xml:space="preserve"> ja kohusetundlik</w:t>
      </w:r>
    </w:p>
    <w:p w14:paraId="176999EA" w14:textId="70528A68" w:rsidR="00D6547A" w:rsidRPr="00D6547A" w:rsidRDefault="0011599F" w:rsidP="00D6547A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algatusvõimeline ja iseseisev</w:t>
      </w:r>
    </w:p>
    <w:p w14:paraId="49425F1B" w14:textId="77777777" w:rsidR="00D6547A" w:rsidRPr="00D6547A" w:rsidRDefault="00D6547A" w:rsidP="00D6547A">
      <w:pPr>
        <w:rPr>
          <w:rFonts w:ascii="Garamond" w:hAnsi="Garamond"/>
        </w:rPr>
      </w:pPr>
    </w:p>
    <w:p w14:paraId="12476906" w14:textId="77777777" w:rsidR="00EB5651" w:rsidRDefault="00EB5651" w:rsidP="00D6547A">
      <w:pPr>
        <w:rPr>
          <w:rFonts w:ascii="Book Antiqua" w:hAnsi="Book Antiqua"/>
          <w:sz w:val="22"/>
          <w:szCs w:val="22"/>
        </w:rPr>
      </w:pPr>
    </w:p>
    <w:p w14:paraId="5894D954" w14:textId="0CB06B4E" w:rsidR="00D6547A" w:rsidRPr="00D6547A" w:rsidRDefault="00D6547A" w:rsidP="00D6547A">
      <w:pPr>
        <w:rPr>
          <w:rFonts w:ascii="Garamond" w:hAnsi="Garamond"/>
          <w:color w:val="000000"/>
        </w:rPr>
      </w:pPr>
      <w:r w:rsidRPr="00D6547A">
        <w:rPr>
          <w:rFonts w:ascii="Garamond" w:hAnsi="Garamond"/>
          <w:b/>
        </w:rPr>
        <w:t xml:space="preserve">Omalt poolt pakume </w:t>
      </w:r>
      <w:r w:rsidR="0011599F">
        <w:rPr>
          <w:rFonts w:ascii="Garamond" w:hAnsi="Garamond"/>
        </w:rPr>
        <w:t>väärtuslikku kogemust Eesti kohtusüsteemi edendamisel</w:t>
      </w:r>
      <w:r w:rsidR="00314A88">
        <w:rPr>
          <w:rFonts w:ascii="Garamond" w:hAnsi="Garamond"/>
        </w:rPr>
        <w:t>,</w:t>
      </w:r>
      <w:r w:rsidRPr="00D6547A">
        <w:rPr>
          <w:rFonts w:ascii="Garamond" w:hAnsi="Garamond"/>
        </w:rPr>
        <w:t xml:space="preserve"> häid </w:t>
      </w:r>
      <w:r w:rsidR="00686425">
        <w:rPr>
          <w:rFonts w:ascii="Garamond" w:hAnsi="Garamond"/>
        </w:rPr>
        <w:t xml:space="preserve">töö- ja </w:t>
      </w:r>
      <w:r w:rsidRPr="00D6547A">
        <w:rPr>
          <w:rFonts w:ascii="Garamond" w:hAnsi="Garamond"/>
          <w:color w:val="000000"/>
        </w:rPr>
        <w:t>enesetäiendamise tingimusi</w:t>
      </w:r>
      <w:r w:rsidR="00686425">
        <w:rPr>
          <w:rFonts w:ascii="Garamond" w:hAnsi="Garamond"/>
          <w:color w:val="000000"/>
        </w:rPr>
        <w:t xml:space="preserve"> ning</w:t>
      </w:r>
      <w:r w:rsidR="0011599F">
        <w:rPr>
          <w:rFonts w:ascii="Garamond" w:hAnsi="Garamond"/>
          <w:color w:val="000000"/>
        </w:rPr>
        <w:t xml:space="preserve"> suurepärast meeskonda</w:t>
      </w:r>
      <w:r w:rsidRPr="00D6547A">
        <w:rPr>
          <w:rFonts w:ascii="Garamond" w:hAnsi="Garamond"/>
          <w:color w:val="000000"/>
        </w:rPr>
        <w:t>. Ametikoht eeldab täiskohaga tööd asukohaga Tartus.</w:t>
      </w:r>
    </w:p>
    <w:p w14:paraId="616256A9" w14:textId="77777777" w:rsidR="00D6547A" w:rsidRPr="00D6547A" w:rsidRDefault="00D6547A" w:rsidP="00D6547A">
      <w:pPr>
        <w:ind w:left="360"/>
        <w:rPr>
          <w:rFonts w:ascii="Garamond" w:hAnsi="Garamond"/>
          <w:color w:val="000000"/>
        </w:rPr>
      </w:pPr>
    </w:p>
    <w:p w14:paraId="14A387DC" w14:textId="77777777" w:rsidR="00D6547A" w:rsidRPr="00D6547A" w:rsidRDefault="00D6547A" w:rsidP="00D6547A">
      <w:pPr>
        <w:rPr>
          <w:rFonts w:ascii="Garamond" w:hAnsi="Garamond"/>
          <w:b/>
        </w:rPr>
      </w:pPr>
    </w:p>
    <w:p w14:paraId="609FBD11" w14:textId="77777777" w:rsidR="00D6547A" w:rsidRPr="00D6547A" w:rsidRDefault="00D6547A" w:rsidP="00D6547A">
      <w:pPr>
        <w:rPr>
          <w:rFonts w:ascii="Garamond" w:hAnsi="Garamond"/>
          <w:b/>
        </w:rPr>
      </w:pPr>
      <w:r w:rsidRPr="00D6547A">
        <w:rPr>
          <w:rFonts w:ascii="Garamond" w:hAnsi="Garamond"/>
          <w:b/>
        </w:rPr>
        <w:t>Esitatavad dokumendid</w:t>
      </w:r>
    </w:p>
    <w:p w14:paraId="6B250D37" w14:textId="77777777" w:rsidR="00D6547A" w:rsidRDefault="00D6547A" w:rsidP="00D6547A">
      <w:pPr>
        <w:numPr>
          <w:ilvl w:val="0"/>
          <w:numId w:val="1"/>
        </w:numPr>
        <w:rPr>
          <w:rFonts w:ascii="Garamond" w:hAnsi="Garamond"/>
        </w:rPr>
      </w:pPr>
      <w:r w:rsidRPr="00D6547A">
        <w:rPr>
          <w:rFonts w:ascii="Garamond" w:hAnsi="Garamond"/>
        </w:rPr>
        <w:t>kandideerimisavaldus ühes motivatsioonikirjaga</w:t>
      </w:r>
    </w:p>
    <w:p w14:paraId="0778E13C" w14:textId="77777777" w:rsidR="00D6547A" w:rsidRPr="00D6547A" w:rsidRDefault="00D6547A" w:rsidP="00D6547A">
      <w:pPr>
        <w:numPr>
          <w:ilvl w:val="0"/>
          <w:numId w:val="1"/>
        </w:numPr>
        <w:rPr>
          <w:rFonts w:ascii="Garamond" w:hAnsi="Garamond"/>
        </w:rPr>
      </w:pPr>
      <w:r w:rsidRPr="00D6547A">
        <w:rPr>
          <w:rFonts w:ascii="Garamond" w:hAnsi="Garamond"/>
        </w:rPr>
        <w:t>elulookirjeldus (CV)</w:t>
      </w:r>
    </w:p>
    <w:p w14:paraId="43655DCA" w14:textId="3D8B2C9D" w:rsidR="00D6547A" w:rsidRPr="00D6547A" w:rsidRDefault="00314A88" w:rsidP="00D6547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omandatud </w:t>
      </w:r>
      <w:r w:rsidR="00D6547A" w:rsidRPr="00D6547A">
        <w:rPr>
          <w:rFonts w:ascii="Garamond" w:hAnsi="Garamond"/>
        </w:rPr>
        <w:t>haridust tõendava dokumendi ja akadeemilise õiendi (hinnetelehe) koopia</w:t>
      </w:r>
    </w:p>
    <w:p w14:paraId="22CBE18E" w14:textId="77777777" w:rsidR="00D6547A" w:rsidRPr="00D6547A" w:rsidRDefault="00D6547A" w:rsidP="00D6547A">
      <w:pPr>
        <w:numPr>
          <w:ilvl w:val="0"/>
          <w:numId w:val="1"/>
        </w:numPr>
        <w:rPr>
          <w:rFonts w:ascii="Garamond" w:hAnsi="Garamond"/>
        </w:rPr>
      </w:pPr>
      <w:r w:rsidRPr="00D6547A">
        <w:rPr>
          <w:rFonts w:ascii="Garamond" w:hAnsi="Garamond"/>
        </w:rPr>
        <w:t xml:space="preserve">isikut tõendava dokumendi koopia </w:t>
      </w:r>
    </w:p>
    <w:p w14:paraId="0298CFE5" w14:textId="77777777" w:rsidR="00D6547A" w:rsidRPr="00D6547A" w:rsidRDefault="00D6547A" w:rsidP="00D6547A">
      <w:pPr>
        <w:rPr>
          <w:rFonts w:ascii="Garamond" w:hAnsi="Garamond"/>
          <w:b/>
        </w:rPr>
      </w:pPr>
    </w:p>
    <w:p w14:paraId="3B6C265C" w14:textId="18D4DC2D" w:rsidR="00D6547A" w:rsidRPr="00D6547A" w:rsidRDefault="00D6547A" w:rsidP="00D6547A">
      <w:pPr>
        <w:spacing w:before="100" w:beforeAutospacing="1" w:after="100" w:afterAutospacing="1"/>
        <w:jc w:val="center"/>
        <w:rPr>
          <w:rFonts w:ascii="Garamond" w:hAnsi="Garamond"/>
        </w:rPr>
      </w:pPr>
      <w:r w:rsidRPr="00D6547A">
        <w:rPr>
          <w:rFonts w:ascii="Garamond" w:hAnsi="Garamond"/>
          <w:color w:val="000000"/>
        </w:rPr>
        <w:t>Kandideerimiseks vajalikud dokumendid palume esitada märgus</w:t>
      </w:r>
      <w:r w:rsidR="00314A88">
        <w:rPr>
          <w:rFonts w:ascii="Garamond" w:hAnsi="Garamond"/>
          <w:color w:val="000000"/>
        </w:rPr>
        <w:t xml:space="preserve">õna </w:t>
      </w:r>
      <w:r w:rsidR="00482A3D">
        <w:rPr>
          <w:rFonts w:ascii="Garamond" w:hAnsi="Garamond"/>
          <w:color w:val="000000"/>
        </w:rPr>
        <w:t>„</w:t>
      </w:r>
      <w:r w:rsidR="0011599F">
        <w:rPr>
          <w:rFonts w:ascii="Garamond" w:hAnsi="Garamond"/>
          <w:color w:val="000000"/>
        </w:rPr>
        <w:t>Nõuniku</w:t>
      </w:r>
      <w:r w:rsidR="00314A88">
        <w:rPr>
          <w:rFonts w:ascii="Garamond" w:hAnsi="Garamond"/>
          <w:color w:val="000000"/>
        </w:rPr>
        <w:t xml:space="preserve"> </w:t>
      </w:r>
      <w:r w:rsidRPr="00D6547A">
        <w:rPr>
          <w:rFonts w:ascii="Garamond" w:hAnsi="Garamond"/>
          <w:color w:val="000000"/>
        </w:rPr>
        <w:t>konkurss</w:t>
      </w:r>
      <w:r w:rsidR="00482A3D">
        <w:rPr>
          <w:rFonts w:ascii="Garamond" w:hAnsi="Garamond"/>
          <w:color w:val="000000"/>
        </w:rPr>
        <w:t>“</w:t>
      </w:r>
      <w:r w:rsidRPr="00D6547A">
        <w:rPr>
          <w:rFonts w:ascii="Garamond" w:hAnsi="Garamond"/>
          <w:color w:val="000000"/>
        </w:rPr>
        <w:t xml:space="preserve"> all </w:t>
      </w:r>
      <w:r w:rsidRPr="00D6547A">
        <w:rPr>
          <w:rFonts w:ascii="Garamond" w:hAnsi="Garamond"/>
        </w:rPr>
        <w:t xml:space="preserve">Riigikohtu aadressil Lossi 17, 50093 Tartu või elektrooniliselt aadressil </w:t>
      </w:r>
      <w:hyperlink r:id="rId6" w:history="1">
        <w:r w:rsidRPr="00D6547A">
          <w:rPr>
            <w:rFonts w:ascii="Garamond" w:hAnsi="Garamond"/>
            <w:color w:val="0000FF"/>
            <w:u w:val="single"/>
          </w:rPr>
          <w:t>info@riigikohus.ee</w:t>
        </w:r>
      </w:hyperlink>
      <w:r w:rsidRPr="00D6547A">
        <w:rPr>
          <w:rFonts w:ascii="Garamond" w:hAnsi="Garamond"/>
        </w:rPr>
        <w:t xml:space="preserve">. </w:t>
      </w:r>
      <w:r w:rsidRPr="00D6547A">
        <w:rPr>
          <w:rFonts w:ascii="Garamond" w:hAnsi="Garamond"/>
          <w:color w:val="000000"/>
        </w:rPr>
        <w:t xml:space="preserve">Dokumentide esitamise tähtaeg on </w:t>
      </w:r>
      <w:r w:rsidR="006162DF">
        <w:rPr>
          <w:rFonts w:ascii="Garamond" w:hAnsi="Garamond"/>
          <w:color w:val="000000"/>
        </w:rPr>
        <w:t>1</w:t>
      </w:r>
      <w:r w:rsidRPr="00D6547A">
        <w:rPr>
          <w:rFonts w:ascii="Garamond" w:hAnsi="Garamond"/>
        </w:rPr>
        <w:t xml:space="preserve">. </w:t>
      </w:r>
      <w:r w:rsidR="006162DF">
        <w:rPr>
          <w:rFonts w:ascii="Garamond" w:hAnsi="Garamond"/>
        </w:rPr>
        <w:t>oktoobe</w:t>
      </w:r>
      <w:r w:rsidR="0011599F">
        <w:rPr>
          <w:rFonts w:ascii="Garamond" w:hAnsi="Garamond"/>
        </w:rPr>
        <w:t>r</w:t>
      </w:r>
      <w:r w:rsidRPr="00D6547A">
        <w:rPr>
          <w:rFonts w:ascii="Garamond" w:hAnsi="Garamond"/>
          <w:color w:val="000000"/>
        </w:rPr>
        <w:t xml:space="preserve"> 201</w:t>
      </w:r>
      <w:r w:rsidR="00314A88">
        <w:rPr>
          <w:rFonts w:ascii="Garamond" w:hAnsi="Garamond"/>
          <w:color w:val="000000"/>
        </w:rPr>
        <w:t>8</w:t>
      </w:r>
      <w:r w:rsidRPr="00D6547A">
        <w:rPr>
          <w:rFonts w:ascii="Garamond" w:hAnsi="Garamond"/>
          <w:color w:val="000000"/>
        </w:rPr>
        <w:t>.</w:t>
      </w:r>
    </w:p>
    <w:p w14:paraId="3F086AAC" w14:textId="39826AE3" w:rsidR="00D6547A" w:rsidRPr="00D6547A" w:rsidRDefault="00D6547A" w:rsidP="00D6547A">
      <w:pPr>
        <w:jc w:val="center"/>
        <w:rPr>
          <w:rFonts w:ascii="Garamond" w:hAnsi="Garamond"/>
        </w:rPr>
      </w:pPr>
      <w:r w:rsidRPr="00D6547A">
        <w:rPr>
          <w:rFonts w:ascii="Garamond" w:hAnsi="Garamond"/>
        </w:rPr>
        <w:t>Täiendavat informatsiooni konkursi kohta saab telefonil 730 90</w:t>
      </w:r>
      <w:r w:rsidR="00314A88">
        <w:rPr>
          <w:rFonts w:ascii="Garamond" w:hAnsi="Garamond"/>
        </w:rPr>
        <w:t>3</w:t>
      </w:r>
      <w:r w:rsidR="007D22DB">
        <w:rPr>
          <w:rFonts w:ascii="Garamond" w:hAnsi="Garamond"/>
        </w:rPr>
        <w:t>5 ja</w:t>
      </w:r>
      <w:r w:rsidRPr="00D6547A">
        <w:rPr>
          <w:rFonts w:ascii="Garamond" w:hAnsi="Garamond"/>
        </w:rPr>
        <w:t xml:space="preserve"> </w:t>
      </w:r>
    </w:p>
    <w:p w14:paraId="40F10B65" w14:textId="71755145" w:rsidR="00F50ADB" w:rsidRDefault="00184449" w:rsidP="00E30FF0">
      <w:pPr>
        <w:jc w:val="center"/>
      </w:pPr>
      <w:r>
        <w:rPr>
          <w:rFonts w:ascii="Garamond" w:hAnsi="Garamond"/>
        </w:rPr>
        <w:t xml:space="preserve">e-posti aadressil </w:t>
      </w:r>
      <w:r w:rsidR="00314A88">
        <w:rPr>
          <w:rFonts w:ascii="Garamond" w:hAnsi="Garamond"/>
        </w:rPr>
        <w:t>Piret.Raadom</w:t>
      </w:r>
      <w:r>
        <w:rPr>
          <w:rFonts w:ascii="Garamond" w:hAnsi="Garamond"/>
        </w:rPr>
        <w:t>@riigikohus.ee</w:t>
      </w:r>
      <w:r w:rsidR="00D6547A" w:rsidRPr="00D6547A">
        <w:rPr>
          <w:rFonts w:ascii="Garamond" w:hAnsi="Garamond"/>
        </w:rPr>
        <w:t>.</w:t>
      </w:r>
    </w:p>
    <w:sectPr w:rsidR="00F50ADB" w:rsidSect="00C93A65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9D2"/>
    <w:multiLevelType w:val="hybridMultilevel"/>
    <w:tmpl w:val="CFF0A0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141"/>
    <w:multiLevelType w:val="hybridMultilevel"/>
    <w:tmpl w:val="6F2EDBD6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F"/>
    <w:rsid w:val="00013065"/>
    <w:rsid w:val="00061505"/>
    <w:rsid w:val="00073AE0"/>
    <w:rsid w:val="000C1225"/>
    <w:rsid w:val="000C4DC7"/>
    <w:rsid w:val="000D17CD"/>
    <w:rsid w:val="0011599F"/>
    <w:rsid w:val="00184449"/>
    <w:rsid w:val="001A7297"/>
    <w:rsid w:val="00220BCE"/>
    <w:rsid w:val="00292DAE"/>
    <w:rsid w:val="00314A88"/>
    <w:rsid w:val="0032241B"/>
    <w:rsid w:val="00377C6B"/>
    <w:rsid w:val="00403539"/>
    <w:rsid w:val="00482A3D"/>
    <w:rsid w:val="004A7B27"/>
    <w:rsid w:val="005056A4"/>
    <w:rsid w:val="005101E0"/>
    <w:rsid w:val="005256D3"/>
    <w:rsid w:val="005E0E8F"/>
    <w:rsid w:val="006162DF"/>
    <w:rsid w:val="00636E77"/>
    <w:rsid w:val="006466D8"/>
    <w:rsid w:val="00686425"/>
    <w:rsid w:val="006C0DA5"/>
    <w:rsid w:val="0070214B"/>
    <w:rsid w:val="0071364C"/>
    <w:rsid w:val="00763538"/>
    <w:rsid w:val="007D16FA"/>
    <w:rsid w:val="007D22DB"/>
    <w:rsid w:val="00875F9A"/>
    <w:rsid w:val="00922840"/>
    <w:rsid w:val="009D1E8F"/>
    <w:rsid w:val="00A00805"/>
    <w:rsid w:val="00A32F9F"/>
    <w:rsid w:val="00A968C2"/>
    <w:rsid w:val="00B7067B"/>
    <w:rsid w:val="00BA1133"/>
    <w:rsid w:val="00C44757"/>
    <w:rsid w:val="00C66D5A"/>
    <w:rsid w:val="00C93A65"/>
    <w:rsid w:val="00CA3AA5"/>
    <w:rsid w:val="00CA6A14"/>
    <w:rsid w:val="00CB41BB"/>
    <w:rsid w:val="00CD3C5A"/>
    <w:rsid w:val="00D05A9C"/>
    <w:rsid w:val="00D07037"/>
    <w:rsid w:val="00D11BCD"/>
    <w:rsid w:val="00D6547A"/>
    <w:rsid w:val="00DB0BB8"/>
    <w:rsid w:val="00DF3FCA"/>
    <w:rsid w:val="00E162BB"/>
    <w:rsid w:val="00E30FF0"/>
    <w:rsid w:val="00E43A80"/>
    <w:rsid w:val="00E46035"/>
    <w:rsid w:val="00EB5651"/>
    <w:rsid w:val="00ED6BE6"/>
    <w:rsid w:val="00F25B38"/>
    <w:rsid w:val="00F46502"/>
    <w:rsid w:val="00F50ADB"/>
    <w:rsid w:val="00F86669"/>
    <w:rsid w:val="00FD1295"/>
    <w:rsid w:val="00FE1248"/>
    <w:rsid w:val="00FE6C1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3C5"/>
  <w15:docId w15:val="{DE39142D-E6EF-4A06-99CC-8DD0F92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9D1E8F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styleId="Hperlink">
    <w:name w:val="Hyperlink"/>
    <w:basedOn w:val="Liguvaikefont"/>
    <w:rsid w:val="009D1E8F"/>
    <w:rPr>
      <w:rFonts w:cs="Times New Roman"/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43A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3A8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3A8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3A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3A8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3A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3A80"/>
    <w:rPr>
      <w:rFonts w:ascii="Tahoma" w:eastAsia="Times New Roman" w:hAnsi="Tahoma" w:cs="Tahoma"/>
      <w:sz w:val="16"/>
      <w:szCs w:val="16"/>
      <w:lang w:eastAsia="et-EE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101E0"/>
    <w:pPr>
      <w:ind w:left="-360"/>
      <w:jc w:val="both"/>
    </w:pPr>
    <w:rPr>
      <w:lang w:eastAsia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101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igikohus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1355</Characters>
  <Application>Microsoft Office Word</Application>
  <DocSecurity>4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kristel98</dc:creator>
  <cp:lastModifiedBy>Liis Ehrminger</cp:lastModifiedBy>
  <cp:revision>2</cp:revision>
  <cp:lastPrinted>2016-10-26T06:22:00Z</cp:lastPrinted>
  <dcterms:created xsi:type="dcterms:W3CDTF">2018-09-17T08:48:00Z</dcterms:created>
  <dcterms:modified xsi:type="dcterms:W3CDTF">2018-09-17T08:48:00Z</dcterms:modified>
</cp:coreProperties>
</file>